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C95" w:rsidRPr="001A217D" w:rsidRDefault="001A217D" w:rsidP="0003168A">
      <w:pPr>
        <w:jc w:val="center"/>
        <w:rPr>
          <w:rFonts w:ascii="Times New Roman" w:hAnsi="Times New Roman" w:cs="Times New Roman"/>
          <w:b/>
          <w:color w:val="C00000"/>
          <w:sz w:val="40"/>
          <w:szCs w:val="40"/>
        </w:rPr>
      </w:pPr>
      <w:r w:rsidRPr="001A217D">
        <w:rPr>
          <w:rFonts w:ascii="Times New Roman" w:hAnsi="Times New Roman" w:cs="Times New Roman"/>
          <w:b/>
          <w:color w:val="C00000"/>
          <w:sz w:val="40"/>
          <w:szCs w:val="40"/>
        </w:rPr>
        <w:t>Схема "</w:t>
      </w:r>
      <w:r w:rsidR="009E3240" w:rsidRPr="001A217D">
        <w:rPr>
          <w:rFonts w:ascii="Times New Roman" w:hAnsi="Times New Roman" w:cs="Times New Roman"/>
          <w:b/>
          <w:color w:val="C00000"/>
          <w:sz w:val="40"/>
          <w:szCs w:val="40"/>
        </w:rPr>
        <w:t>Ц</w:t>
      </w:r>
      <w:r w:rsidR="0003168A" w:rsidRPr="001A217D">
        <w:rPr>
          <w:rFonts w:ascii="Times New Roman" w:hAnsi="Times New Roman" w:cs="Times New Roman"/>
          <w:b/>
          <w:color w:val="C00000"/>
          <w:sz w:val="40"/>
          <w:szCs w:val="40"/>
        </w:rPr>
        <w:t>иркуляция атмосферы</w:t>
      </w:r>
      <w:r w:rsidRPr="001A217D">
        <w:rPr>
          <w:rFonts w:ascii="Times New Roman" w:hAnsi="Times New Roman" w:cs="Times New Roman"/>
          <w:b/>
          <w:color w:val="C00000"/>
          <w:sz w:val="40"/>
          <w:szCs w:val="40"/>
        </w:rPr>
        <w:t>"</w:t>
      </w:r>
    </w:p>
    <w:p w:rsidR="0003168A" w:rsidRDefault="00516D90" w:rsidP="00031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426pt;margin-top:11.65pt;width:97.5pt;height:24.35pt;z-index:251711488" stroked="f">
            <v:textbox style="mso-next-textbox:#_x0000_s1090">
              <w:txbxContent>
                <w:p w:rsidR="00CE106E" w:rsidRPr="003914FC" w:rsidRDefault="00CE106E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914FC">
                    <w:rPr>
                      <w:b/>
                      <w:color w:val="FF0000"/>
                      <w:sz w:val="28"/>
                      <w:szCs w:val="28"/>
                    </w:rPr>
                    <w:t>осадки</w:t>
                  </w:r>
                </w:p>
              </w:txbxContent>
            </v:textbox>
          </v:shape>
        </w:pict>
      </w:r>
      <w:r w:rsidR="0003168A" w:rsidRPr="0003168A">
        <w:rPr>
          <w:rFonts w:ascii="Times New Roman" w:hAnsi="Times New Roman" w:cs="Times New Roman"/>
          <w:b/>
          <w:sz w:val="24"/>
          <w:szCs w:val="24"/>
        </w:rPr>
        <w:t>Количество солнечного тепла(</w:t>
      </w:r>
      <w:r w:rsidR="0003168A" w:rsidRPr="0003168A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03168A" w:rsidRPr="0003168A">
        <w:rPr>
          <w:rFonts w:ascii="Times New Roman" w:hAnsi="Times New Roman" w:cs="Times New Roman"/>
          <w:b/>
          <w:sz w:val="24"/>
          <w:szCs w:val="24"/>
        </w:rPr>
        <w:t>)</w:t>
      </w:r>
    </w:p>
    <w:p w:rsidR="0003168A" w:rsidRDefault="00516D90" w:rsidP="00031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6D90">
        <w:rPr>
          <w:noProof/>
        </w:rPr>
        <w:pict>
          <v:shape id="_x0000_s1239" type="#_x0000_t202" style="position:absolute;margin-left:662.25pt;margin-top:7.15pt;width:29.95pt;height:23.35pt;z-index:251838464" strokecolor="white [3212]">
            <v:textbox>
              <w:txbxContent>
                <w:p w:rsidR="00CE106E" w:rsidRPr="00F371BF" w:rsidRDefault="00CE106E">
                  <w:pPr>
                    <w:rPr>
                      <w:b/>
                      <w:color w:val="365F91" w:themeColor="accent1" w:themeShade="BF"/>
                      <w:sz w:val="32"/>
                      <w:szCs w:val="32"/>
                    </w:rPr>
                  </w:pPr>
                  <w:r w:rsidRPr="00CE106E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F371BF">
                    <w:rPr>
                      <w:b/>
                      <w:color w:val="365F91" w:themeColor="accent1" w:themeShade="BF"/>
                      <w:sz w:val="32"/>
                      <w:szCs w:val="32"/>
                    </w:rPr>
                    <w:t>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margin-left:232.5pt;margin-top:306.45pt;width:17.25pt;height:0;flip:x;z-index:2517002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3" type="#_x0000_t32" style="position:absolute;margin-left:294pt;margin-top:312.45pt;width:0;height:9.75pt;z-index:25168076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0" type="#_x0000_t202" style="position:absolute;margin-left:333.75pt;margin-top:136.2pt;width:36pt;height:27pt;z-index:251678720" stroked="f">
            <v:textbox style="mso-next-textbox:#_x0000_s1050">
              <w:txbxContent>
                <w:p w:rsidR="00CE106E" w:rsidRDefault="00CE106E">
                  <w:r>
                    <w:t>60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9" type="#_x0000_t202" style="position:absolute;margin-left:323.25pt;margin-top:73.2pt;width:30.75pt;height:17.25pt;z-index:251677696" stroked="f">
            <v:textbox style="mso-next-textbox:#_x0000_s1049">
              <w:txbxContent>
                <w:p w:rsidR="00CE106E" w:rsidRDefault="00CE106E">
                  <w:r>
                    <w:t>60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202" style="position:absolute;margin-left:333.75pt;margin-top:90.45pt;width:32.25pt;height:19.15pt;z-index:251675648" stroked="f">
            <v:textbox style="mso-next-textbox:#_x0000_s1047">
              <w:txbxContent>
                <w:p w:rsidR="00CE106E" w:rsidRPr="00CA6123" w:rsidRDefault="00CE106E">
                  <w:pPr>
                    <w:rPr>
                      <w:b/>
                    </w:rPr>
                  </w:pPr>
                  <w:r w:rsidRPr="00CA6123">
                    <w:rPr>
                      <w:b/>
                    </w:rPr>
                    <w:t>30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202" style="position:absolute;margin-left:333.75pt;margin-top:102.45pt;width:20.25pt;height:19.9pt;z-index:251674624" stroked="f">
            <v:textbox style="mso-next-textbox:#_x0000_s1046">
              <w:txbxContent>
                <w:p w:rsidR="00CE106E" w:rsidRPr="003B49FF" w:rsidRDefault="00CE106E">
                  <w:pPr>
                    <w:rPr>
                      <w:sz w:val="24"/>
                      <w:szCs w:val="24"/>
                    </w:rPr>
                  </w:pPr>
                  <w:r w:rsidRPr="003B49FF">
                    <w:rPr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margin-left:238.5pt;margin-top:127.95pt;width:95.25pt;height:0;z-index:251671552" o:connectortype="straight" strokeweight="3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margin-left:254.25pt;margin-top:84.45pt;width:58.5pt;height:1.5pt;flip:y;z-index:25167052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32" style="position:absolute;margin-left:238.5pt;margin-top:115.2pt;width:95.25pt;height:0;z-index:25166848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3" type="#_x0000_t32" style="position:absolute;margin-left:37.5pt;margin-top:163.2pt;width:103.5pt;height:0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margin-left:42pt;margin-top:140.7pt;width:71.25pt;height:.75pt;flip:y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margin-left:33.75pt;margin-top:73.2pt;width:114.7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0" type="#_x0000_t32" style="position:absolute;margin-left:42pt;margin-top:96.45pt;width:71.25pt;height:.7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9" type="#_x0000_t32" style="position:absolute;margin-left:42pt;margin-top:121.2pt;width:66pt;height:.75pt;z-index:251661312" o:connectortype="straight">
            <v:stroke endarrow="block"/>
          </v:shape>
        </w:pict>
      </w:r>
      <w:r w:rsidR="0003168A" w:rsidRPr="0003168A">
        <w:rPr>
          <w:rFonts w:ascii="Times New Roman" w:hAnsi="Times New Roman" w:cs="Times New Roman"/>
          <w:b/>
          <w:sz w:val="24"/>
          <w:szCs w:val="24"/>
        </w:rPr>
        <w:t xml:space="preserve"> зависит от ГШ места(</w:t>
      </w:r>
      <w:r w:rsidR="0003168A">
        <w:rPr>
          <w:rFonts w:ascii="Times New Roman" w:hAnsi="Times New Roman" w:cs="Times New Roman"/>
          <w:b/>
          <w:sz w:val="24"/>
          <w:szCs w:val="24"/>
        </w:rPr>
        <w:t xml:space="preserve">угла падения </w:t>
      </w:r>
      <w:proofErr w:type="spellStart"/>
      <w:r w:rsidR="0003168A">
        <w:rPr>
          <w:rFonts w:ascii="Times New Roman" w:hAnsi="Times New Roman" w:cs="Times New Roman"/>
          <w:b/>
          <w:sz w:val="24"/>
          <w:szCs w:val="24"/>
        </w:rPr>
        <w:t>солн</w:t>
      </w:r>
      <w:proofErr w:type="spellEnd"/>
      <w:r w:rsidR="0003168A">
        <w:rPr>
          <w:rFonts w:ascii="Times New Roman" w:hAnsi="Times New Roman" w:cs="Times New Roman"/>
          <w:b/>
          <w:sz w:val="24"/>
          <w:szCs w:val="24"/>
        </w:rPr>
        <w:t>.</w:t>
      </w:r>
      <w:r w:rsidR="0003168A" w:rsidRPr="0003168A">
        <w:rPr>
          <w:rFonts w:ascii="Times New Roman" w:hAnsi="Times New Roman" w:cs="Times New Roman"/>
          <w:b/>
          <w:sz w:val="24"/>
          <w:szCs w:val="24"/>
        </w:rPr>
        <w:t xml:space="preserve"> лучей)</w:t>
      </w:r>
    </w:p>
    <w:p w:rsidR="00156F65" w:rsidRPr="00F371BF" w:rsidRDefault="00516D90" w:rsidP="009E3240">
      <w:pPr>
        <w:rPr>
          <w:color w:val="FF0000"/>
          <w:sz w:val="56"/>
          <w:szCs w:val="56"/>
        </w:rPr>
      </w:pPr>
      <w:r>
        <w:rPr>
          <w:noProof/>
          <w:color w:val="FF0000"/>
          <w:sz w:val="56"/>
          <w:szCs w:val="56"/>
        </w:rPr>
        <w:pict>
          <v:roundrect id="_x0000_s1225" style="position:absolute;margin-left:635.25pt;margin-top:33.15pt;width:92.25pt;height:135pt;z-index:251826176" arcsize="10923f">
            <v:textbox style="mso-next-textbox:#_x0000_s1225">
              <w:txbxContent>
                <w:p w:rsidR="00CE106E" w:rsidRPr="000D484C" w:rsidRDefault="00CE106E" w:rsidP="00CE106E">
                  <w:pPr>
                    <w:spacing w:after="0"/>
                    <w:rPr>
                      <w:b/>
                    </w:rPr>
                  </w:pPr>
                  <w:r w:rsidRPr="000D484C">
                    <w:rPr>
                      <w:b/>
                    </w:rPr>
                    <w:t>арктические</w:t>
                  </w:r>
                </w:p>
                <w:p w:rsidR="00CE106E" w:rsidRPr="00BA736D" w:rsidRDefault="00CE106E" w:rsidP="00CE106E">
                  <w:pPr>
                    <w:spacing w:after="0"/>
                    <w:rPr>
                      <w:b/>
                      <w:color w:val="244061" w:themeColor="accent1" w:themeShade="80"/>
                    </w:rPr>
                  </w:pPr>
                  <w:r w:rsidRPr="00BA736D">
                    <w:rPr>
                      <w:b/>
                      <w:color w:val="244061" w:themeColor="accent1" w:themeShade="80"/>
                    </w:rPr>
                    <w:t>умеренные широты</w:t>
                  </w:r>
                </w:p>
                <w:p w:rsidR="00CE106E" w:rsidRPr="00BA736D" w:rsidRDefault="00CE106E" w:rsidP="000D484C">
                  <w:pPr>
                    <w:spacing w:after="120"/>
                    <w:rPr>
                      <w:b/>
                      <w:color w:val="FFC000"/>
                    </w:rPr>
                  </w:pPr>
                  <w:r w:rsidRPr="00BA736D">
                    <w:rPr>
                      <w:b/>
                      <w:color w:val="FFC000"/>
                    </w:rPr>
                    <w:t>тропические</w:t>
                  </w:r>
                </w:p>
                <w:p w:rsidR="00CE106E" w:rsidRDefault="00CE106E" w:rsidP="000D484C">
                  <w:pPr>
                    <w:spacing w:after="120"/>
                  </w:pPr>
                  <w:proofErr w:type="spellStart"/>
                  <w:r w:rsidRPr="00BA736D">
                    <w:rPr>
                      <w:b/>
                      <w:color w:val="C00000"/>
                    </w:rPr>
                    <w:t>экваториальн</w:t>
                  </w:r>
                  <w:proofErr w:type="spellEnd"/>
                </w:p>
                <w:p w:rsidR="00CE106E" w:rsidRDefault="00CE106E" w:rsidP="000D484C">
                  <w:pPr>
                    <w:spacing w:after="120"/>
                    <w:rPr>
                      <w:b/>
                      <w:color w:val="FFC000"/>
                    </w:rPr>
                  </w:pPr>
                  <w:r w:rsidRPr="00BA736D">
                    <w:rPr>
                      <w:b/>
                      <w:color w:val="FFC000"/>
                    </w:rPr>
                    <w:t>тропические</w:t>
                  </w:r>
                </w:p>
                <w:p w:rsidR="009C4FF1" w:rsidRPr="009C4FF1" w:rsidRDefault="009C4FF1" w:rsidP="000D484C">
                  <w:pPr>
                    <w:spacing w:after="120"/>
                    <w:rPr>
                      <w:b/>
                      <w:color w:val="17365D" w:themeColor="text2" w:themeShade="BF"/>
                    </w:rPr>
                  </w:pPr>
                  <w:r w:rsidRPr="009C4FF1">
                    <w:rPr>
                      <w:b/>
                      <w:color w:val="17365D" w:themeColor="text2" w:themeShade="BF"/>
                    </w:rPr>
                    <w:t>,,,,,,,,,,,</w:t>
                  </w:r>
                  <w:r>
                    <w:rPr>
                      <w:b/>
                      <w:color w:val="17365D" w:themeColor="text2" w:themeShade="BF"/>
                    </w:rPr>
                    <w:t>,,,,,,,</w:t>
                  </w:r>
                  <w:r w:rsidRPr="009C4FF1">
                    <w:rPr>
                      <w:b/>
                      <w:color w:val="17365D" w:themeColor="text2" w:themeShade="BF"/>
                    </w:rPr>
                    <w:t>,,,</w:t>
                  </w:r>
                </w:p>
                <w:p w:rsidR="009C4FF1" w:rsidRPr="00BA736D" w:rsidRDefault="009C4FF1" w:rsidP="000D484C">
                  <w:pPr>
                    <w:spacing w:after="120"/>
                    <w:rPr>
                      <w:b/>
                      <w:color w:val="FFC000"/>
                    </w:rPr>
                  </w:pPr>
                </w:p>
                <w:p w:rsidR="00CE106E" w:rsidRDefault="00CE106E"/>
              </w:txbxContent>
            </v:textbox>
          </v:roundrect>
        </w:pict>
      </w:r>
      <w:r>
        <w:rPr>
          <w:noProof/>
          <w:color w:val="FF0000"/>
          <w:sz w:val="56"/>
          <w:szCs w:val="56"/>
        </w:rPr>
        <w:pict>
          <v:shape id="_x0000_s1083" type="#_x0000_t32" style="position:absolute;margin-left:67.5pt;margin-top:16.75pt;width:45.75pt;height:1.15pt;z-index:251704320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224" type="#_x0000_t106" style="position:absolute;margin-left:531pt;margin-top:339.9pt;width:28.5pt;height:21pt;z-index:251825152" adj="13074,68451" fillcolor="#00b0f0">
            <v:textbox>
              <w:txbxContent>
                <w:p w:rsidR="00CE106E" w:rsidRDefault="00CE106E"/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85" type="#_x0000_t202" style="position:absolute;margin-left:437.25pt;margin-top:264.9pt;width:71.25pt;height:62.95pt;z-index:251790336">
            <v:textbox>
              <w:txbxContent>
                <w:p w:rsidR="00CE106E" w:rsidRPr="00757971" w:rsidRDefault="00CE106E" w:rsidP="00A515AD">
                  <w:pPr>
                    <w:spacing w:after="0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757971">
                    <w:rPr>
                      <w:b/>
                      <w:color w:val="C00000"/>
                      <w:sz w:val="24"/>
                      <w:szCs w:val="24"/>
                    </w:rPr>
                    <w:t>пассаты</w:t>
                  </w:r>
                </w:p>
                <w:p w:rsidR="00CE106E" w:rsidRPr="00757971" w:rsidRDefault="00CE106E" w:rsidP="00A515AD">
                  <w:pPr>
                    <w:spacing w:after="0"/>
                    <w:rPr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 w:rsidRPr="00757971">
                    <w:rPr>
                      <w:b/>
                      <w:color w:val="17365D" w:themeColor="text2" w:themeShade="BF"/>
                      <w:sz w:val="24"/>
                      <w:szCs w:val="24"/>
                    </w:rPr>
                    <w:t>западные</w:t>
                  </w:r>
                </w:p>
                <w:p w:rsidR="00CE106E" w:rsidRPr="00757971" w:rsidRDefault="00CE106E" w:rsidP="00A515AD">
                  <w:pPr>
                    <w:spacing w:after="0"/>
                    <w:rPr>
                      <w:sz w:val="24"/>
                      <w:szCs w:val="24"/>
                    </w:rPr>
                  </w:pPr>
                  <w:r w:rsidRPr="00757971">
                    <w:rPr>
                      <w:sz w:val="24"/>
                      <w:szCs w:val="24"/>
                    </w:rPr>
                    <w:t>стоковые</w:t>
                  </w:r>
                </w:p>
                <w:p w:rsidR="00CE106E" w:rsidRDefault="00CE106E"/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41" type="#_x0000_t32" style="position:absolute;margin-left:731.25pt;margin-top:127.35pt;width:30.75pt;height:22.05pt;flip:x y;z-index:251839488" o:connectortype="straight" strokecolor="#c00000" strokeweight="3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242" type="#_x0000_t202" style="position:absolute;margin-left:746.25pt;margin-top:114.15pt;width:21pt;height:26.7pt;z-index:251840512" strokecolor="white [3212]">
            <v:textbox style="mso-next-textbox:#_x0000_s1242">
              <w:txbxContent>
                <w:p w:rsidR="00CE106E" w:rsidRDefault="00CE106E" w:rsidP="00CE106E">
                  <w:proofErr w:type="spellStart"/>
                  <w:r w:rsidRPr="00357DDE">
                    <w:rPr>
                      <w:b/>
                      <w:color w:val="C00000"/>
                      <w:sz w:val="28"/>
                      <w:szCs w:val="28"/>
                    </w:rPr>
                    <w:t>п</w:t>
                  </w:r>
                  <w:proofErr w:type="spellEnd"/>
                </w:p>
                <w:p w:rsidR="00CE106E" w:rsidRDefault="00CE106E"/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230" type="#_x0000_t93" style="position:absolute;margin-left:710.25pt;margin-top:65pt;width:30.75pt;height:7.15pt;z-index:251831296" fillcolor="#c2d69b [1942]"/>
        </w:pict>
      </w:r>
      <w:r>
        <w:rPr>
          <w:noProof/>
          <w:color w:val="FF0000"/>
          <w:sz w:val="56"/>
          <w:szCs w:val="56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31" type="#_x0000_t66" style="position:absolute;margin-left:710.25pt;margin-top:72.15pt;width:25.5pt;height:7.15pt;rotation:-260341fd;z-index:251832320" fillcolor="#0070c0"/>
        </w:pict>
      </w:r>
      <w:r>
        <w:rPr>
          <w:noProof/>
          <w:color w:val="FF0000"/>
          <w:sz w:val="56"/>
          <w:szCs w:val="56"/>
        </w:rPr>
        <w:pict>
          <v:shape id="_x0000_s1232" type="#_x0000_t202" style="position:absolute;margin-left:727.5pt;margin-top:44.7pt;width:25.5pt;height:18.45pt;z-index:251833344" strokecolor="white [3212]">
            <v:textbox style="mso-next-textbox:#_x0000_s1232">
              <w:txbxContent>
                <w:p w:rsidR="00CE106E" w:rsidRPr="00C5719E" w:rsidRDefault="00CE106E">
                  <w:pPr>
                    <w:rPr>
                      <w:b/>
                      <w:color w:val="8064A2" w:themeColor="accent4"/>
                      <w:sz w:val="24"/>
                      <w:szCs w:val="24"/>
                    </w:rPr>
                  </w:pPr>
                  <w:r w:rsidRPr="00C5719E">
                    <w:rPr>
                      <w:b/>
                      <w:color w:val="8064A2" w:themeColor="accent4"/>
                      <w:sz w:val="24"/>
                      <w:szCs w:val="24"/>
                    </w:rPr>
                    <w:t>М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29" type="#_x0000_t202" style="position:absolute;margin-left:727.5pt;margin-top:76.65pt;width:18.75pt;height:24.75pt;z-index:251830272" strokecolor="white [3212]">
            <v:textbox style="mso-next-textbox:#_x0000_s1229">
              <w:txbxContent>
                <w:p w:rsidR="00CE106E" w:rsidRDefault="00CE106E">
                  <w:proofErr w:type="spellStart"/>
                  <w:r w:rsidRPr="00357DDE">
                    <w:rPr>
                      <w:b/>
                      <w:color w:val="C00000"/>
                      <w:sz w:val="28"/>
                      <w:szCs w:val="28"/>
                    </w:rPr>
                    <w:t>п</w:t>
                  </w:r>
                  <w:proofErr w:type="spellEnd"/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27" type="#_x0000_t32" style="position:absolute;margin-left:731.25pt;margin-top:92.45pt;width:32.25pt;height:17.25pt;flip:x;z-index:251828224" o:connectortype="straight" strokecolor="#c00000" strokeweight="3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228" type="#_x0000_t202" style="position:absolute;margin-left:605.25pt;margin-top:39.15pt;width:26.25pt;height:24pt;z-index:251829248" strokecolor="white [3212]">
            <v:textbox style="mso-next-textbox:#_x0000_s1228">
              <w:txbxContent>
                <w:p w:rsidR="00CE106E" w:rsidRPr="00BA736D" w:rsidRDefault="00CE106E">
                  <w:pPr>
                    <w:rPr>
                      <w:color w:val="244061" w:themeColor="accent1" w:themeShade="80"/>
                      <w:sz w:val="32"/>
                      <w:szCs w:val="32"/>
                    </w:rPr>
                  </w:pPr>
                  <w:proofErr w:type="spellStart"/>
                  <w:r w:rsidRPr="00BA736D">
                    <w:rPr>
                      <w:b/>
                      <w:color w:val="244061" w:themeColor="accent1" w:themeShade="80"/>
                      <w:sz w:val="32"/>
                      <w:szCs w:val="32"/>
                    </w:rPr>
                    <w:t>з</w:t>
                  </w:r>
                  <w:proofErr w:type="spellEnd"/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26" type="#_x0000_t13" style="position:absolute;margin-left:607.5pt;margin-top:69.5pt;width:27.75pt;height:7.15pt;z-index:251827200" strokecolor="#243f60 [1604]" strokeweight="1.5pt"/>
        </w:pict>
      </w:r>
      <w:r>
        <w:rPr>
          <w:noProof/>
          <w:color w:val="FF0000"/>
          <w:sz w:val="56"/>
          <w:szCs w:val="56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38" type="#_x0000_t67" style="position:absolute;margin-left:674.25pt;margin-top:21.95pt;width:7.15pt;height:17.2pt;z-index:251837440">
            <v:textbox style="layout-flow:vertical-ideographic"/>
          </v:shape>
        </w:pict>
      </w:r>
      <w:r>
        <w:rPr>
          <w:noProof/>
          <w:color w:val="FF0000"/>
          <w:sz w:val="56"/>
          <w:szCs w:val="56"/>
          <w:lang w:eastAsia="en-US"/>
        </w:rPr>
        <w:pict>
          <v:shape id="_x0000_s1082" type="#_x0000_t202" style="position:absolute;margin-left:0;margin-top:.4pt;width:476.2pt;height:38.75pt;z-index:251703296;mso-position-horizontal:center;mso-width-relative:margin;mso-height-relative:margin" stroked="f">
            <v:textbox style="mso-next-textbox:#_x0000_s1082">
              <w:txbxContent>
                <w:p w:rsidR="00CE106E" w:rsidRPr="003914FC" w:rsidRDefault="00F371BF">
                  <w:pPr>
                    <w:rPr>
                      <w:b/>
                      <w:color w:val="FF0000"/>
                      <w:sz w:val="44"/>
                      <w:szCs w:val="44"/>
                      <w:lang w:val="en-US"/>
                    </w:rPr>
                  </w:pPr>
                  <w:r>
                    <w:rPr>
                      <w:b/>
                      <w:color w:val="FF0000"/>
                      <w:sz w:val="44"/>
                      <w:szCs w:val="44"/>
                      <w:lang w:val="en-US"/>
                    </w:rPr>
                    <w:t>&lt;</w:t>
                  </w:r>
                  <w:r w:rsidR="00CE106E" w:rsidRPr="003914FC">
                    <w:rPr>
                      <w:b/>
                      <w:color w:val="FF0000"/>
                      <w:sz w:val="44"/>
                      <w:szCs w:val="44"/>
                      <w:lang w:val="en-US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41" type="#_x0000_t32" style="position:absolute;margin-left:362.25pt;margin-top:303.15pt;width:22.5pt;height:0;z-index:251757568" o:connectortype="straight"/>
        </w:pict>
      </w:r>
      <w:r>
        <w:rPr>
          <w:noProof/>
          <w:color w:val="FF0000"/>
          <w:sz w:val="56"/>
          <w:szCs w:val="56"/>
        </w:rPr>
        <w:pict>
          <v:shape id="_x0000_s1142" type="#_x0000_t32" style="position:absolute;margin-left:384.75pt;margin-top:297.9pt;width:0;height:9.75pt;z-index:251758592" o:connectortype="straigh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4" type="#_x0000_t19" style="position:absolute;margin-left:300.75pt;margin-top:232.65pt;width:18pt;height:22.5pt;z-index:251695104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73" type="#_x0000_t19" style="position:absolute;margin-left:260.25pt;margin-top:232.65pt;width:12.75pt;height:32.25pt;flip:x;z-index:251694080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78" type="#_x0000_t32" style="position:absolute;margin-left:267pt;margin-top:292.65pt;width:24pt;height:1.5pt;flip:y;z-index:251698176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21" type="#_x0000_t202" style="position:absolute;margin-left:267pt;margin-top:264.9pt;width:15pt;height:22.5pt;z-index:251738112" stroked="f">
            <v:textbox>
              <w:txbxContent>
                <w:p w:rsidR="00CE106E" w:rsidRPr="00357DDE" w:rsidRDefault="00CE106E">
                  <w:pPr>
                    <w:rPr>
                      <w:b/>
                      <w:color w:val="C00000"/>
                      <w:sz w:val="28"/>
                      <w:szCs w:val="28"/>
                    </w:rPr>
                  </w:pPr>
                  <w:r w:rsidRPr="00357DDE">
                    <w:rPr>
                      <w:b/>
                      <w:color w:val="C00000"/>
                      <w:sz w:val="28"/>
                      <w:szCs w:val="28"/>
                    </w:rPr>
                    <w:t>п</w:t>
                  </w:r>
                </w:p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75" type="#_x0000_t32" style="position:absolute;margin-left:261pt;margin-top:264.9pt;width:0;height:15.75pt;z-index:251696128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77" type="#_x0000_t106" style="position:absolute;margin-left:249.75pt;margin-top:246.9pt;width:21pt;height:23.25pt;z-index:251784192" adj="14657,61177" fillcolor="#c6d9f1 [671]">
            <v:textbox>
              <w:txbxContent>
                <w:p w:rsidR="00CE106E" w:rsidRDefault="00CE106E"/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44" type="#_x0000_t202" style="position:absolute;margin-left:271.5pt;margin-top:33.15pt;width:30pt;height:146.2pt;z-index:251673600" stroked="f">
            <v:textbox style="mso-next-textbox:#_x0000_s1044">
              <w:txbxContent>
                <w:p w:rsidR="00CE106E" w:rsidRPr="0077226E" w:rsidRDefault="00CE106E" w:rsidP="003B49FF">
                  <w:pPr>
                    <w:spacing w:after="0" w:line="240" w:lineRule="atLeast"/>
                    <w:rPr>
                      <w:b/>
                    </w:rPr>
                  </w:pPr>
                  <w:r w:rsidRPr="0077226E">
                    <w:rPr>
                      <w:b/>
                    </w:rPr>
                    <w:t>90</w:t>
                  </w:r>
                </w:p>
                <w:p w:rsidR="00CE106E" w:rsidRPr="00E83912" w:rsidRDefault="00CE106E" w:rsidP="003B49FF">
                  <w:pPr>
                    <w:spacing w:after="0" w:line="240" w:lineRule="atLeast"/>
                    <w:rPr>
                      <w:b/>
                      <w:sz w:val="28"/>
                      <w:szCs w:val="28"/>
                    </w:rPr>
                  </w:pPr>
                  <w:r w:rsidRPr="00E83912">
                    <w:rPr>
                      <w:b/>
                      <w:sz w:val="28"/>
                      <w:szCs w:val="28"/>
                    </w:rPr>
                    <w:t>в</w:t>
                  </w:r>
                </w:p>
                <w:p w:rsidR="00CE106E" w:rsidRPr="003B49FF" w:rsidRDefault="00CE106E" w:rsidP="003B49FF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3B49FF">
                    <w:rPr>
                      <w:sz w:val="24"/>
                      <w:szCs w:val="24"/>
                    </w:rPr>
                    <w:t>н</w:t>
                  </w:r>
                </w:p>
                <w:p w:rsidR="00CE106E" w:rsidRPr="00E83912" w:rsidRDefault="00CE106E" w:rsidP="003B49FF">
                  <w:pPr>
                    <w:spacing w:after="0" w:line="240" w:lineRule="atLeast"/>
                    <w:rPr>
                      <w:b/>
                      <w:sz w:val="28"/>
                      <w:szCs w:val="28"/>
                    </w:rPr>
                  </w:pPr>
                  <w:r w:rsidRPr="00E83912">
                    <w:rPr>
                      <w:b/>
                      <w:sz w:val="28"/>
                      <w:szCs w:val="28"/>
                    </w:rPr>
                    <w:t>в</w:t>
                  </w:r>
                </w:p>
                <w:p w:rsidR="00CE106E" w:rsidRPr="00BA736D" w:rsidRDefault="00CE106E" w:rsidP="003B49FF">
                  <w:pPr>
                    <w:spacing w:after="0" w:line="240" w:lineRule="atLeast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spellStart"/>
                  <w:r w:rsidRPr="00BA736D">
                    <w:rPr>
                      <w:b/>
                      <w:color w:val="FF0000"/>
                      <w:sz w:val="24"/>
                      <w:szCs w:val="24"/>
                    </w:rPr>
                    <w:t>н</w:t>
                  </w:r>
                  <w:proofErr w:type="spellEnd"/>
                </w:p>
                <w:p w:rsidR="00CE106E" w:rsidRPr="00E83912" w:rsidRDefault="00CE106E" w:rsidP="003B49FF">
                  <w:pPr>
                    <w:spacing w:after="0" w:line="240" w:lineRule="atLeast"/>
                    <w:rPr>
                      <w:b/>
                      <w:sz w:val="28"/>
                      <w:szCs w:val="28"/>
                    </w:rPr>
                  </w:pPr>
                  <w:r w:rsidRPr="00E83912">
                    <w:rPr>
                      <w:b/>
                      <w:sz w:val="28"/>
                      <w:szCs w:val="28"/>
                    </w:rPr>
                    <w:t>в</w:t>
                  </w:r>
                </w:p>
                <w:p w:rsidR="00CE106E" w:rsidRPr="003B49FF" w:rsidRDefault="00CE106E" w:rsidP="003B49FF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3B49FF">
                    <w:rPr>
                      <w:sz w:val="24"/>
                      <w:szCs w:val="24"/>
                    </w:rPr>
                    <w:t>н</w:t>
                  </w:r>
                </w:p>
                <w:p w:rsidR="00CE106E" w:rsidRPr="00E83912" w:rsidRDefault="00CE106E" w:rsidP="003B49FF">
                  <w:pPr>
                    <w:spacing w:after="0" w:line="240" w:lineRule="atLeast"/>
                    <w:rPr>
                      <w:b/>
                      <w:sz w:val="28"/>
                      <w:szCs w:val="28"/>
                    </w:rPr>
                  </w:pPr>
                  <w:r w:rsidRPr="00E83912">
                    <w:rPr>
                      <w:b/>
                      <w:sz w:val="28"/>
                      <w:szCs w:val="28"/>
                    </w:rPr>
                    <w:t>в</w:t>
                  </w:r>
                </w:p>
                <w:p w:rsidR="00CE106E" w:rsidRPr="0077226E" w:rsidRDefault="00CE106E" w:rsidP="003B49FF">
                  <w:pPr>
                    <w:spacing w:after="0" w:line="240" w:lineRule="atLeast"/>
                    <w:rPr>
                      <w:b/>
                    </w:rPr>
                  </w:pPr>
                  <w:r w:rsidRPr="0077226E">
                    <w:rPr>
                      <w:b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35" type="#_x0000_t32" style="position:absolute;margin-left:243pt;margin-top:88.7pt;width:27.75pt;height:.05pt;z-index:251835392" o:connectortype="straight" strokeweight="2.25pt"/>
        </w:pict>
      </w:r>
      <w:r>
        <w:rPr>
          <w:noProof/>
          <w:color w:val="FF0000"/>
          <w:sz w:val="56"/>
          <w:szCs w:val="56"/>
        </w:rPr>
        <w:pict>
          <v:shape id="_x0000_s1236" type="#_x0000_t32" style="position:absolute;margin-left:301.5pt;margin-top:87.9pt;width:26.3pt;height:.05pt;z-index:251836416" o:connectortype="straight" strokeweight="2.25pt"/>
        </w:pict>
      </w:r>
      <w:r>
        <w:rPr>
          <w:noProof/>
          <w:color w:val="FF0000"/>
          <w:sz w:val="56"/>
          <w:szCs w:val="56"/>
        </w:rPr>
        <w:pict>
          <v:shape id="_x0000_s1091" type="#_x0000_t13" style="position:absolute;margin-left:362.25pt;margin-top:102.55pt;width:22.5pt;height:11.6pt;z-index:251712512"/>
        </w:pict>
      </w:r>
      <w:r>
        <w:rPr>
          <w:noProof/>
          <w:color w:val="FF0000"/>
          <w:sz w:val="56"/>
          <w:szCs w:val="56"/>
        </w:rPr>
        <w:pict>
          <v:shape id="_x0000_s1170" type="#_x0000_t202" style="position:absolute;margin-left:37.5pt;margin-top:312.15pt;width:115.5pt;height:53.25pt;z-index:251783168" strokecolor="white [3212]">
            <v:textbox style="mso-next-textbox:#_x0000_s1170">
              <w:txbxContent>
                <w:p w:rsidR="00CE106E" w:rsidRPr="00BA736D" w:rsidRDefault="00CE106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BA736D">
                    <w:rPr>
                      <w:b/>
                      <w:sz w:val="28"/>
                      <w:szCs w:val="28"/>
                    </w:rPr>
                    <w:t>-  Нисходящие токи воздуха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08" type="#_x0000_t202" style="position:absolute;margin-left:508.5pt;margin-top:348.85pt;width:22.5pt;height:33pt;z-index:251810816" strokecolor="white [3212]">
            <v:textbox>
              <w:txbxContent>
                <w:p w:rsidR="00CE106E" w:rsidRPr="00EE21D1" w:rsidRDefault="00CE106E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В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04" type="#_x0000_t202" style="position:absolute;margin-left:490.5pt;margin-top:383.35pt;width:53.25pt;height:35.25pt;z-index:251806720" fillcolor="#b8cce4 [1300]" strokecolor="white [3212]">
            <v:textbox>
              <w:txbxContent>
                <w:p w:rsidR="00CE106E" w:rsidRPr="00EE21D1" w:rsidRDefault="00CE106E">
                  <w:pPr>
                    <w:rPr>
                      <w:b/>
                    </w:rPr>
                  </w:pPr>
                  <w:r w:rsidRPr="00EE21D1">
                    <w:rPr>
                      <w:b/>
                    </w:rPr>
                    <w:t>море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1" type="#_x0000_t38" style="position:absolute;margin-left:495pt;margin-top:381.85pt;width:60pt;height:1.5pt;flip:y;z-index:251803648" o:connectortype="curved" adj="10800,7128000,-192510"/>
        </w:pict>
      </w:r>
      <w:r>
        <w:rPr>
          <w:noProof/>
          <w:color w:val="FF0000"/>
          <w:sz w:val="56"/>
          <w:szCs w:val="56"/>
        </w:rPr>
        <w:pict>
          <v:shape id="_x0000_s1214" type="#_x0000_t202" style="position:absolute;margin-left:570.75pt;margin-top:380.35pt;width:54pt;height:22.85pt;z-index:251816960" strokecolor="white [3212]">
            <v:textbox>
              <w:txbxContent>
                <w:p w:rsidR="00CE106E" w:rsidRPr="00B6145F" w:rsidRDefault="00CE106E">
                  <w:pPr>
                    <w:rPr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B6145F">
                    <w:rPr>
                      <w:b/>
                      <w:color w:val="984806" w:themeColor="accent6" w:themeShade="80"/>
                      <w:sz w:val="28"/>
                      <w:szCs w:val="28"/>
                    </w:rPr>
                    <w:t>суша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34" type="#_x0000_t32" style="position:absolute;margin-left:597.8pt;margin-top:403.2pt;width:0;height:4.5pt;flip:y;z-index:251834368" o:connectortype="straight"/>
        </w:pict>
      </w:r>
      <w:r>
        <w:rPr>
          <w:noProof/>
          <w:color w:val="FF0000"/>
          <w:sz w:val="56"/>
          <w:szCs w:val="56"/>
        </w:rPr>
        <w:pict>
          <v:shape id="_x0000_s1065" type="#_x0000_t202" style="position:absolute;margin-left:180.75pt;margin-top:308.4pt;width:73.5pt;height:36pt;z-index:251688960" stroked="f">
            <v:textbox>
              <w:txbxContent>
                <w:p w:rsidR="00CE106E" w:rsidRDefault="00CE106E">
                  <w:r>
                    <w:t xml:space="preserve">  90          60</w:t>
                  </w:r>
                </w:p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59" type="#_x0000_t32" style="position:absolute;margin-left:231.75pt;margin-top:298.65pt;width:.75pt;height:9.75pt;z-index:251683840" o:connectortype="straight"/>
        </w:pict>
      </w:r>
      <w:r>
        <w:rPr>
          <w:noProof/>
          <w:color w:val="FF0000"/>
          <w:sz w:val="56"/>
          <w:szCs w:val="56"/>
        </w:rPr>
        <w:pict>
          <v:shape id="_x0000_s1151" type="#_x0000_t38" style="position:absolute;margin-left:242.2pt;margin-top:232.65pt;width:18.8pt;height:.05pt;z-index:251765760" o:connectortype="curved" adj="10800,-143726400,-319634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44" type="#_x0000_t32" style="position:absolute;margin-left:204.35pt;margin-top:260.8pt;width:45.75pt;height:0;rotation:270;z-index:251759616" o:connectortype="curved" adj="-122164,-1,-122164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78" type="#_x0000_t32" style="position:absolute;margin-left:243pt;margin-top:246.9pt;width:34.5pt;height:23.25pt;z-index:251785216" o:connectortype="straight"/>
        </w:pict>
      </w:r>
      <w:r>
        <w:rPr>
          <w:noProof/>
          <w:color w:val="FF0000"/>
          <w:sz w:val="56"/>
          <w:szCs w:val="56"/>
        </w:rPr>
        <w:pict>
          <v:shape id="_x0000_s1179" type="#_x0000_t32" style="position:absolute;margin-left:238.5pt;margin-top:246.9pt;width:34.5pt;height:23.25pt;flip:x;z-index:251786240" o:connectortype="straigh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180" type="#_x0000_t106" style="position:absolute;margin-left:312.75pt;margin-top:246.9pt;width:24.75pt;height:23.25pt;z-index:251787264" adj="13135,53512" fillcolor="#c6d9f1 [671]">
            <v:textbox>
              <w:txbxContent>
                <w:p w:rsidR="00CE106E" w:rsidRDefault="00CE106E"/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182" type="#_x0000_t32" style="position:absolute;margin-left:308.25pt;margin-top:246.9pt;width:29.25pt;height:18pt;z-index:251789312" o:connectortype="straigh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76" type="#_x0000_t32" style="position:absolute;margin-left:323.25pt;margin-top:255.15pt;width:.05pt;height:25.5pt;z-index:251697152" o:connectortype="straight">
            <v:stroke endarrow="block"/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54" type="#_x0000_t32" style="position:absolute;margin-left:261.75pt;margin-top:298.65pt;width:0;height:9.75pt;z-index:251681792" o:connectortype="straight"/>
        </w:pict>
      </w:r>
      <w:r>
        <w:rPr>
          <w:noProof/>
          <w:color w:val="FF0000"/>
          <w:sz w:val="56"/>
          <w:szCs w:val="56"/>
        </w:rPr>
        <w:pict>
          <v:shape id="_x0000_s1147" type="#_x0000_t38" style="position:absolute;margin-left:363.35pt;margin-top:259.25pt;width:42.75pt;height:.05pt;rotation:90;z-index:251762688" o:connectortype="curved" adj="10787,-144849600,-217541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57" type="#_x0000_t32" style="position:absolute;margin-left:366pt;margin-top:294.2pt;width:22.55pt;height:0;flip:x;z-index:251768832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50" type="#_x0000_t32" style="position:absolute;margin-left:5in;margin-top:232.65pt;width:24.75pt;height:0;z-index:251764736" o:connectortype="curved" adj="-354109,-1,-354109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52" type="#_x0000_t32" style="position:absolute;margin-left:321.7pt;margin-top:232.65pt;width:26.25pt;height:0;rotation:180;z-index:251766784" o:connectortype="curved" adj="-325851,-1,-325851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45" type="#_x0000_t32" style="position:absolute;margin-left:335.25pt;margin-top:256.65pt;width:37.5pt;height:0;rotation:270;z-index:251760640" o:connectortype="curved" adj="-233712,-1,-233712">
            <v:stroke endarrow="block"/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61" type="#_x0000_t32" style="position:absolute;margin-left:354pt;margin-top:297.9pt;width:0;height:9.75pt;z-index:251684864" o:connectortype="straigh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52" type="#_x0000_t32" style="position:absolute;margin-left:202.55pt;margin-top:303.15pt;width:163.5pt;height:0;z-index:251679744" o:connectortype="straigh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57" type="#_x0000_t32" style="position:absolute;margin-left:323.3pt;margin-top:297.9pt;width:0;height:9.75pt;z-index:251682816" o:connectortype="straight"/>
        </w:pict>
      </w:r>
      <w:r>
        <w:rPr>
          <w:noProof/>
          <w:color w:val="FF0000"/>
          <w:sz w:val="56"/>
          <w:szCs w:val="56"/>
        </w:rPr>
        <w:pict>
          <v:shape id="_x0000_s1111" type="#_x0000_t202" style="position:absolute;margin-left:514.5pt;margin-top:51.15pt;width:83.3pt;height:43.1pt;z-index:251730944" stroked="f">
            <v:textbox style="mso-next-textbox:#_x0000_s1111">
              <w:txbxContent>
                <w:p w:rsidR="00CE106E" w:rsidRPr="009C4FF1" w:rsidRDefault="00CE106E" w:rsidP="00BC4C9C">
                  <w:pPr>
                    <w:spacing w:after="0"/>
                    <w:rPr>
                      <w:sz w:val="24"/>
                      <w:szCs w:val="24"/>
                    </w:rPr>
                  </w:pPr>
                  <w:r w:rsidRPr="009C4FF1">
                    <w:rPr>
                      <w:sz w:val="24"/>
                      <w:szCs w:val="24"/>
                    </w:rPr>
                    <w:t>стоковые</w:t>
                  </w:r>
                </w:p>
                <w:p w:rsidR="00CE106E" w:rsidRPr="0077226E" w:rsidRDefault="00CE106E">
                  <w:pPr>
                    <w:rPr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b/>
                      <w:color w:val="17365D" w:themeColor="text2" w:themeShade="BF"/>
                      <w:sz w:val="24"/>
                      <w:szCs w:val="24"/>
                    </w:rPr>
                    <w:t xml:space="preserve">   </w:t>
                  </w:r>
                  <w:r w:rsidRPr="0077226E">
                    <w:rPr>
                      <w:b/>
                      <w:color w:val="17365D" w:themeColor="text2" w:themeShade="BF"/>
                      <w:sz w:val="24"/>
                      <w:szCs w:val="24"/>
                    </w:rPr>
                    <w:t>западные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04" type="#_x0000_t32" style="position:absolute;margin-left:448.5pt;margin-top:112.8pt;width:23.25pt;height:11.9pt;flip:x y;z-index:251723776" o:connectortype="straight" strokecolor="#c00000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10" type="#_x0000_t202" style="position:absolute;margin-left:514.5pt;margin-top:89.4pt;width:90.75pt;height:42pt;z-index:251729920" stroked="f">
            <v:textbox>
              <w:txbxContent>
                <w:p w:rsidR="00CE106E" w:rsidRPr="000F06D8" w:rsidRDefault="00CE106E" w:rsidP="00307ABA">
                  <w:pPr>
                    <w:spacing w:after="0" w:line="240" w:lineRule="auto"/>
                    <w:rPr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b/>
                      <w:color w:val="C00000"/>
                      <w:sz w:val="24"/>
                      <w:szCs w:val="24"/>
                    </w:rPr>
                    <w:t xml:space="preserve">С-В  </w:t>
                  </w:r>
                  <w:r w:rsidRPr="000F06D8">
                    <w:rPr>
                      <w:b/>
                      <w:color w:val="C00000"/>
                      <w:sz w:val="24"/>
                      <w:szCs w:val="24"/>
                    </w:rPr>
                    <w:t>пассат</w:t>
                  </w:r>
                </w:p>
                <w:p w:rsidR="00CE106E" w:rsidRPr="000F06D8" w:rsidRDefault="00CE106E" w:rsidP="00307ABA">
                  <w:pPr>
                    <w:spacing w:after="0" w:line="240" w:lineRule="auto"/>
                    <w:rPr>
                      <w:b/>
                      <w:color w:val="C00000"/>
                    </w:rPr>
                  </w:pPr>
                  <w:r>
                    <w:rPr>
                      <w:b/>
                      <w:color w:val="C00000"/>
                      <w:sz w:val="24"/>
                      <w:szCs w:val="24"/>
                    </w:rPr>
                    <w:t>Ю-В</w:t>
                  </w:r>
                  <w:r w:rsidRPr="000F06D8">
                    <w:rPr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Pr="000F06D8">
                    <w:rPr>
                      <w:b/>
                      <w:color w:val="C00000"/>
                      <w:sz w:val="24"/>
                      <w:szCs w:val="24"/>
                    </w:rPr>
                    <w:t>пассат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16" type="#_x0000_t202" style="position:absolute;margin-left:495pt;margin-top:437.05pt;width:200.95pt;height:25.05pt;z-index:251819008">
            <v:textbox>
              <w:txbxContent>
                <w:p w:rsidR="00CE106E" w:rsidRPr="00B6145F" w:rsidRDefault="00CE106E">
                  <w:pPr>
                    <w:rPr>
                      <w:sz w:val="32"/>
                      <w:szCs w:val="32"/>
                    </w:rPr>
                  </w:pPr>
                  <w:r>
                    <w:t xml:space="preserve">   </w:t>
                  </w:r>
                  <w:r w:rsidRPr="00751538">
                    <w:rPr>
                      <w:b/>
                      <w:color w:val="FF0000"/>
                    </w:rPr>
                    <w:t xml:space="preserve"> </w:t>
                  </w:r>
                  <w:r w:rsidRPr="00B6145F">
                    <w:rPr>
                      <w:b/>
                      <w:color w:val="FF0000"/>
                      <w:sz w:val="32"/>
                      <w:szCs w:val="32"/>
                    </w:rPr>
                    <w:t>лето</w:t>
                  </w:r>
                  <w:r w:rsidRPr="00B6145F">
                    <w:rPr>
                      <w:sz w:val="32"/>
                      <w:szCs w:val="32"/>
                    </w:rPr>
                    <w:t xml:space="preserve"> </w:t>
                  </w:r>
                  <w:r w:rsidRPr="00B6145F">
                    <w:rPr>
                      <w:b/>
                      <w:sz w:val="32"/>
                      <w:szCs w:val="32"/>
                    </w:rPr>
                    <w:t>-</w:t>
                  </w:r>
                  <w:r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Pr="00B6145F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C5719E">
                    <w:rPr>
                      <w:b/>
                      <w:color w:val="8064A2" w:themeColor="accent4"/>
                      <w:sz w:val="32"/>
                      <w:szCs w:val="32"/>
                    </w:rPr>
                    <w:t>муссоны</w:t>
                  </w:r>
                  <w:r w:rsidRPr="00C5719E">
                    <w:rPr>
                      <w:color w:val="8064A2" w:themeColor="accent4"/>
                      <w:sz w:val="32"/>
                      <w:szCs w:val="32"/>
                    </w:rPr>
                    <w:t xml:space="preserve"> </w:t>
                  </w:r>
                  <w:r w:rsidRPr="00B6145F">
                    <w:rPr>
                      <w:sz w:val="32"/>
                      <w:szCs w:val="32"/>
                    </w:rPr>
                    <w:t>-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  <w:r w:rsidRPr="00B6145F">
                    <w:rPr>
                      <w:sz w:val="32"/>
                      <w:szCs w:val="32"/>
                    </w:rPr>
                    <w:t xml:space="preserve"> зима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15" type="#_x0000_t202" style="position:absolute;margin-left:537.75pt;margin-top:407.7pt;width:124.5pt;height:23.2pt;z-index:251817984">
            <v:textbox>
              <w:txbxContent>
                <w:p w:rsidR="00CE106E" w:rsidRPr="00B6145F" w:rsidRDefault="00CE106E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45F">
                    <w:rPr>
                      <w:b/>
                      <w:color w:val="FF0000"/>
                      <w:sz w:val="28"/>
                      <w:szCs w:val="28"/>
                    </w:rPr>
                    <w:t>день</w:t>
                  </w:r>
                  <w:r w:rsidRPr="00B6145F">
                    <w:rPr>
                      <w:sz w:val="28"/>
                      <w:szCs w:val="28"/>
                    </w:rPr>
                    <w:t>-</w:t>
                  </w:r>
                  <w:r w:rsidRPr="00B6145F">
                    <w:rPr>
                      <w:b/>
                      <w:sz w:val="28"/>
                      <w:szCs w:val="28"/>
                    </w:rPr>
                    <w:t>бризы</w:t>
                  </w:r>
                  <w:r w:rsidRPr="00B6145F">
                    <w:rPr>
                      <w:sz w:val="28"/>
                      <w:szCs w:val="28"/>
                    </w:rPr>
                    <w:t>-ночь</w:t>
                  </w:r>
                  <w:proofErr w:type="spellEnd"/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22" type="#_x0000_t13" style="position:absolute;margin-left:631.5pt;margin-top:358.6pt;width:30.75pt;height:8.25pt;z-index:251824128"/>
        </w:pict>
      </w:r>
      <w:r>
        <w:rPr>
          <w:noProof/>
          <w:color w:val="FF0000"/>
          <w:sz w:val="56"/>
          <w:szCs w:val="56"/>
        </w:rPr>
        <w:pict>
          <v:shape id="_x0000_s1207" type="#_x0000_t202" style="position:absolute;margin-left:646.5pt;margin-top:381.85pt;width:49.45pt;height:31.85pt;z-index:251809792" fillcolor="#b8cce4 [1300]" strokecolor="white [3212]">
            <v:textbox>
              <w:txbxContent>
                <w:p w:rsidR="00CE106E" w:rsidRPr="00742295" w:rsidRDefault="00CE106E">
                  <w:pPr>
                    <w:rPr>
                      <w:b/>
                      <w:color w:val="C00000"/>
                    </w:rPr>
                  </w:pPr>
                  <w:r w:rsidRPr="00742295">
                    <w:rPr>
                      <w:b/>
                      <w:color w:val="C00000"/>
                    </w:rPr>
                    <w:t>море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05" type="#_x0000_t32" style="position:absolute;margin-left:490.5pt;margin-top:388.6pt;width:0;height:38.25pt;z-index:251807744" o:connectortype="straight"/>
        </w:pict>
      </w:r>
      <w:r>
        <w:rPr>
          <w:noProof/>
          <w:color w:val="FF0000"/>
          <w:sz w:val="56"/>
          <w:szCs w:val="56"/>
        </w:rPr>
        <w:pict>
          <v:shape id="_x0000_s1197" type="#_x0000_t38" style="position:absolute;margin-left:495pt;margin-top:371.35pt;width:99pt;height:64.5pt;flip:y;z-index:251800576" o:connectortype="curved" adj="10800,178577,-116673"/>
        </w:pict>
      </w:r>
      <w:r>
        <w:rPr>
          <w:noProof/>
          <w:color w:val="FF0000"/>
          <w:sz w:val="56"/>
          <w:szCs w:val="56"/>
        </w:rPr>
        <w:pict>
          <v:shape id="_x0000_s1212" type="#_x0000_t202" style="position:absolute;margin-left:662.25pt;margin-top:339.9pt;width:33.7pt;height:32.65pt;z-index:251814912" strokecolor="white [3212]">
            <v:textbox>
              <w:txbxContent>
                <w:p w:rsidR="00CE106E" w:rsidRPr="00742295" w:rsidRDefault="00CE106E">
                  <w:pPr>
                    <w:rPr>
                      <w:b/>
                      <w:color w:val="C00000"/>
                      <w:sz w:val="36"/>
                      <w:szCs w:val="36"/>
                    </w:rPr>
                  </w:pPr>
                  <w:proofErr w:type="spellStart"/>
                  <w:r w:rsidRPr="00742295">
                    <w:rPr>
                      <w:b/>
                      <w:color w:val="C00000"/>
                      <w:sz w:val="36"/>
                      <w:szCs w:val="36"/>
                    </w:rPr>
                    <w:t>н</w:t>
                  </w:r>
                  <w:proofErr w:type="spellEnd"/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02" type="#_x0000_t38" style="position:absolute;margin-left:642.75pt;margin-top:380.35pt;width:49.45pt;height:1.5pt;flip:y;z-index:251804672" o:connectortype="curved" adj="10789,7128000,-298119"/>
        </w:pict>
      </w:r>
      <w:r>
        <w:rPr>
          <w:noProof/>
          <w:color w:val="FF0000"/>
          <w:sz w:val="56"/>
          <w:szCs w:val="56"/>
        </w:rPr>
        <w:pict>
          <v:shape id="_x0000_s1198" type="#_x0000_t38" style="position:absolute;margin-left:597.8pt;margin-top:371.35pt;width:98.2pt;height:64.5pt;z-index:251801600" o:connectortype="curved" adj="10800,-156977,-139410"/>
        </w:pict>
      </w:r>
      <w:r>
        <w:rPr>
          <w:noProof/>
          <w:color w:val="FF0000"/>
          <w:sz w:val="56"/>
          <w:szCs w:val="56"/>
        </w:rPr>
        <w:pict>
          <v:shape id="_x0000_s1211" type="#_x0000_t202" style="position:absolute;margin-left:605.25pt;margin-top:344.4pt;width:19.5pt;height:26.95pt;z-index:251813888" strokecolor="white [3212]">
            <v:textbox>
              <w:txbxContent>
                <w:p w:rsidR="00CE106E" w:rsidRPr="00742295" w:rsidRDefault="00CE106E" w:rsidP="00742295">
                  <w:pPr>
                    <w:spacing w:after="0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42295">
                    <w:rPr>
                      <w:b/>
                      <w:color w:val="000000" w:themeColor="text1"/>
                      <w:sz w:val="36"/>
                      <w:szCs w:val="36"/>
                    </w:rPr>
                    <w:t>В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20" type="#_x0000_t32" style="position:absolute;margin-left:485.25pt;margin-top:365.4pt;width:13.5pt;height:7.15pt;z-index:251823104" o:connectortype="straight"/>
        </w:pict>
      </w:r>
      <w:r>
        <w:rPr>
          <w:noProof/>
          <w:color w:val="FF0000"/>
          <w:sz w:val="56"/>
          <w:szCs w:val="56"/>
        </w:rPr>
        <w:pict>
          <v:shape id="_x0000_s1219" type="#_x0000_t32" style="position:absolute;margin-left:495pt;margin-top:360.9pt;width:9.75pt;height:5.95pt;z-index:251822080" o:connectortype="straight"/>
        </w:pict>
      </w:r>
      <w:r>
        <w:rPr>
          <w:noProof/>
          <w:color w:val="FF0000"/>
          <w:sz w:val="56"/>
          <w:szCs w:val="5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203" type="#_x0000_t96" style="position:absolute;margin-left:471pt;margin-top:339.9pt;width:23.25pt;height:21pt;z-index:251805696" fillcolor="yellow"/>
        </w:pict>
      </w:r>
      <w:r>
        <w:rPr>
          <w:noProof/>
          <w:color w:val="FF0000"/>
          <w:sz w:val="56"/>
          <w:szCs w:val="56"/>
        </w:rPr>
        <w:pict>
          <v:shape id="_x0000_s1070" type="#_x0000_t38" style="position:absolute;margin-left:279.8pt;margin-top:281.35pt;width:43.5pt;height:.05pt;rotation:270;z-index:251692032" o:connectortype="curved" adj="10800,-174182400,-167586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069" type="#_x0000_t32" style="position:absolute;margin-left:268.45pt;margin-top:282.15pt;width:42.05pt;height:0;rotation:270;z-index:251691008" o:connectortype="curved" adj="-168357,-1,-168357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19" type="#_x0000_t202" style="position:absolute;margin-left:337.5pt;margin-top:264.9pt;width:61.5pt;height:22.5pt;z-index:251736064" stroked="f">
            <v:textbox style="mso-next-textbox:#_x0000_s1119">
              <w:txbxContent>
                <w:p w:rsidR="00CE106E" w:rsidRPr="00505F5B" w:rsidRDefault="00CE106E">
                  <w:pPr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505F5B">
                    <w:rPr>
                      <w:b/>
                      <w:sz w:val="28"/>
                      <w:szCs w:val="28"/>
                    </w:rPr>
                    <w:t>з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r w:rsidRPr="009C4FF1">
                    <w:rPr>
                      <w:sz w:val="28"/>
                      <w:szCs w:val="28"/>
                    </w:rPr>
                    <w:t xml:space="preserve"> </w:t>
                  </w:r>
                  <w:r w:rsidRPr="009C4FF1">
                    <w:rPr>
                      <w:color w:val="17365D" w:themeColor="text2" w:themeShade="BF"/>
                      <w:sz w:val="28"/>
                      <w:szCs w:val="28"/>
                    </w:rPr>
                    <w:t>с</w:t>
                  </w:r>
                </w:p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81" type="#_x0000_t32" style="position:absolute;margin-left:337.5pt;margin-top:294.15pt;width:22.5pt;height:.05pt;z-index:251701248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20" type="#_x0000_t202" style="position:absolute;margin-left:202.5pt;margin-top:264.9pt;width:47.25pt;height:22.5pt;z-index:251737088" stroked="f">
            <v:textbox style="mso-next-textbox:#_x0000_s1120">
              <w:txbxContent>
                <w:p w:rsidR="00CE106E" w:rsidRPr="00505F5B" w:rsidRDefault="00CE106E">
                  <w:pPr>
                    <w:rPr>
                      <w:b/>
                      <w:sz w:val="28"/>
                      <w:szCs w:val="28"/>
                    </w:rPr>
                  </w:pPr>
                  <w:r w:rsidRPr="009C4FF1">
                    <w:rPr>
                      <w:color w:val="17365D" w:themeColor="text2" w:themeShade="BF"/>
                      <w:sz w:val="24"/>
                      <w:szCs w:val="24"/>
                    </w:rPr>
                    <w:t>С</w:t>
                  </w:r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proofErr w:type="spellStart"/>
                  <w:r w:rsidRPr="00505F5B">
                    <w:rPr>
                      <w:b/>
                      <w:sz w:val="28"/>
                      <w:szCs w:val="28"/>
                    </w:rPr>
                    <w:t>з</w:t>
                  </w:r>
                  <w:proofErr w:type="spellEnd"/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066" type="#_x0000_t202" style="position:absolute;margin-left:348.75pt;margin-top:307.65pt;width:1in;height:32.25pt;z-index:251689984" stroked="f">
            <v:textbox>
              <w:txbxContent>
                <w:p w:rsidR="00CE106E" w:rsidRDefault="00CE106E">
                  <w:r>
                    <w:t>60      90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18" type="#_x0000_t202" style="position:absolute;margin-left:180.75pt;margin-top:327.85pt;width:236.25pt;height:30.75pt;z-index:251821056" strokecolor="white [3212]">
            <v:textbox>
              <w:txbxContent>
                <w:p w:rsidR="00CE106E" w:rsidRPr="00D34BFC" w:rsidRDefault="00B1775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CE106E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CE106E" w:rsidRPr="00D34BFC">
                    <w:rPr>
                      <w:b/>
                      <w:sz w:val="24"/>
                      <w:szCs w:val="24"/>
                    </w:rPr>
                    <w:t xml:space="preserve">В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Н        </w:t>
                  </w:r>
                  <w:r w:rsidR="00CE106E">
                    <w:rPr>
                      <w:b/>
                      <w:sz w:val="24"/>
                      <w:szCs w:val="24"/>
                    </w:rPr>
                    <w:t xml:space="preserve">В         </w:t>
                  </w:r>
                  <w:r w:rsidR="00CE106E" w:rsidRPr="00D34BFC">
                    <w:rPr>
                      <w:b/>
                      <w:sz w:val="24"/>
                      <w:szCs w:val="24"/>
                    </w:rPr>
                    <w:t xml:space="preserve">Н   </w:t>
                  </w:r>
                  <w:r w:rsidR="00CE106E">
                    <w:rPr>
                      <w:b/>
                      <w:sz w:val="24"/>
                      <w:szCs w:val="24"/>
                    </w:rPr>
                    <w:t xml:space="preserve">      В         Н        В   </w:t>
                  </w:r>
                </w:p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63" type="#_x0000_t202" style="position:absolute;margin-left:243.75pt;margin-top:308.4pt;width:33.75pt;height:31.5pt;z-index:251686912" stroked="f">
            <v:textbox style="mso-next-textbox:#_x0000_s1063">
              <w:txbxContent>
                <w:p w:rsidR="00CE106E" w:rsidRDefault="00CE106E">
                  <w:r>
                    <w:t xml:space="preserve">  30</w:t>
                  </w:r>
                </w:p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64" type="#_x0000_t202" style="position:absolute;margin-left:312.75pt;margin-top:308.4pt;width:36pt;height:31.5pt;z-index:251687936" stroked="f">
            <v:textbox style="mso-next-textbox:#_x0000_s1064">
              <w:txbxContent>
                <w:p w:rsidR="00CE106E" w:rsidRDefault="00CE106E">
                  <w:r>
                    <w:t xml:space="preserve"> 30</w:t>
                  </w:r>
                </w:p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62" type="#_x0000_t202" style="position:absolute;margin-left:282pt;margin-top:308.4pt;width:23.25pt;height:31.5pt;z-index:251685888" stroked="f">
            <v:textbox style="mso-next-textbox:#_x0000_s1062">
              <w:txbxContent>
                <w:p w:rsidR="00CE106E" w:rsidRPr="006E6434" w:rsidRDefault="00CE106E">
                  <w:pPr>
                    <w:rPr>
                      <w:sz w:val="24"/>
                      <w:szCs w:val="24"/>
                    </w:rPr>
                  </w:pPr>
                  <w:r w:rsidRPr="006E6434">
                    <w:rPr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17" type="#_x0000_t32" style="position:absolute;margin-left:597.8pt;margin-top:462.1pt;width:0;height:9.75pt;z-index:251820032" o:connectortype="straight"/>
        </w:pict>
      </w:r>
      <w:r>
        <w:rPr>
          <w:noProof/>
          <w:color w:val="FF0000"/>
          <w:sz w:val="56"/>
          <w:szCs w:val="56"/>
        </w:rPr>
        <w:pict>
          <v:shape id="_x0000_s1210" type="#_x0000_t13" style="position:absolute;margin-left:537.75pt;margin-top:365.4pt;width:25.5pt;height:7.15pt;z-index:251812864" fillcolor="#00b0f0" strokecolor="#00b0f0"/>
        </w:pict>
      </w:r>
      <w:r>
        <w:rPr>
          <w:noProof/>
          <w:color w:val="FF0000"/>
          <w:sz w:val="56"/>
          <w:szCs w:val="56"/>
        </w:rPr>
        <w:pict>
          <v:shape id="_x0000_s1209" type="#_x0000_t202" style="position:absolute;margin-left:567pt;margin-top:348.85pt;width:18pt;height:22.5pt;z-index:251811840" strokecolor="white [3212]">
            <v:textbox>
              <w:txbxContent>
                <w:p w:rsidR="00CE106E" w:rsidRPr="00742295" w:rsidRDefault="00CE106E">
                  <w:pPr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742295">
                    <w:rPr>
                      <w:b/>
                      <w:color w:val="C00000"/>
                      <w:sz w:val="24"/>
                      <w:szCs w:val="24"/>
                    </w:rPr>
                    <w:t>Н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206" type="#_x0000_t32" style="position:absolute;margin-left:695.95pt;margin-top:397.6pt;width:.05pt;height:38.25pt;z-index:251808768" o:connectortype="straight"/>
        </w:pict>
      </w:r>
      <w:r>
        <w:rPr>
          <w:noProof/>
          <w:color w:val="FF0000"/>
          <w:sz w:val="56"/>
          <w:szCs w:val="56"/>
        </w:rPr>
        <w:pict>
          <v:shape id="_x0000_s1200" type="#_x0000_t32" style="position:absolute;margin-left:597.75pt;margin-top:344.4pt;width:0;height:91.45pt;z-index:251802624" o:connectortype="straight"/>
        </w:pict>
      </w:r>
      <w:r>
        <w:rPr>
          <w:noProof/>
          <w:color w:val="FF0000"/>
          <w:sz w:val="56"/>
          <w:szCs w:val="56"/>
        </w:rPr>
        <w:pict>
          <v:shape id="_x0000_s1187" type="#_x0000_t202" style="position:absolute;margin-left:652.5pt;margin-top:270.15pt;width:68.25pt;height:50.95pt;z-index:251792384">
            <v:textbox>
              <w:txbxContent>
                <w:p w:rsidR="00CE106E" w:rsidRPr="00757971" w:rsidRDefault="00CE106E" w:rsidP="00A515AD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757971">
                    <w:rPr>
                      <w:b/>
                      <w:sz w:val="24"/>
                      <w:szCs w:val="24"/>
                    </w:rPr>
                    <w:t>бризы</w:t>
                  </w:r>
                  <w:r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CE106E" w:rsidRDefault="00CE106E" w:rsidP="00A515AD">
                  <w:pPr>
                    <w:spacing w:after="0"/>
                  </w:pPr>
                  <w:r>
                    <w:t>фён,</w:t>
                  </w:r>
                </w:p>
                <w:p w:rsidR="00CE106E" w:rsidRDefault="00CE106E" w:rsidP="00A515AD">
                  <w:pPr>
                    <w:spacing w:after="0"/>
                  </w:pPr>
                  <w:r>
                    <w:t>бора.....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30" type="#_x0000_t202" style="position:absolute;margin-left:642.75pt;margin-top:232.65pt;width:78pt;height:28.45pt;z-index:251747328">
            <v:textbox>
              <w:txbxContent>
                <w:p w:rsidR="00CE106E" w:rsidRPr="00777868" w:rsidRDefault="00CE106E">
                  <w:pPr>
                    <w:rPr>
                      <w:b/>
                      <w:sz w:val="24"/>
                      <w:szCs w:val="24"/>
                    </w:rPr>
                  </w:pPr>
                  <w:r w:rsidRPr="00757971">
                    <w:rPr>
                      <w:b/>
                      <w:sz w:val="26"/>
                      <w:szCs w:val="26"/>
                    </w:rPr>
                    <w:t>местные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28" type="#_x0000_t202" style="position:absolute;margin-left:430.5pt;margin-top:232.65pt;width:84pt;height:28.45pt;z-index:251745280">
            <v:textbox>
              <w:txbxContent>
                <w:p w:rsidR="00CE106E" w:rsidRPr="00757971" w:rsidRDefault="00CE106E">
                  <w:pPr>
                    <w:rPr>
                      <w:b/>
                      <w:i/>
                      <w:sz w:val="26"/>
                      <w:szCs w:val="26"/>
                    </w:rPr>
                  </w:pPr>
                  <w:r w:rsidRPr="00757971">
                    <w:rPr>
                      <w:b/>
                      <w:sz w:val="26"/>
                      <w:szCs w:val="26"/>
                    </w:rPr>
                    <w:t xml:space="preserve">постоянные </w:t>
                  </w:r>
                </w:p>
                <w:p w:rsidR="00CE106E" w:rsidRDefault="00CE106E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CE106E" w:rsidRDefault="00CE106E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CE106E" w:rsidRPr="00777868" w:rsidRDefault="00CE106E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86" type="#_x0000_t202" style="position:absolute;margin-left:550.5pt;margin-top:275.4pt;width:74.25pt;height:56.95pt;z-index:251791360">
            <v:textbox>
              <w:txbxContent>
                <w:p w:rsidR="00CE106E" w:rsidRDefault="00CE106E" w:rsidP="00757971">
                  <w:pPr>
                    <w:spacing w:after="0"/>
                    <w:rPr>
                      <w:b/>
                    </w:rPr>
                  </w:pPr>
                  <w:r w:rsidRPr="00B17751">
                    <w:rPr>
                      <w:b/>
                      <w:color w:val="8064A2" w:themeColor="accent4"/>
                      <w:sz w:val="28"/>
                      <w:szCs w:val="28"/>
                    </w:rPr>
                    <w:t>муссоны</w:t>
                  </w:r>
                  <w:r w:rsidRPr="00757971">
                    <w:rPr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b/>
                    </w:rPr>
                    <w:t xml:space="preserve"> сезонные</w:t>
                  </w:r>
                </w:p>
                <w:p w:rsidR="00CE106E" w:rsidRPr="00757971" w:rsidRDefault="00CE106E" w:rsidP="00757971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ветры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29" type="#_x0000_t202" style="position:absolute;margin-left:537.75pt;margin-top:237.9pt;width:93.75pt;height:27pt;z-index:251746304">
            <v:textbox>
              <w:txbxContent>
                <w:p w:rsidR="00CE106E" w:rsidRPr="00757971" w:rsidRDefault="00CE106E">
                  <w:pPr>
                    <w:rPr>
                      <w:b/>
                      <w:sz w:val="26"/>
                      <w:szCs w:val="26"/>
                    </w:rPr>
                  </w:pPr>
                  <w:r w:rsidRPr="00757971">
                    <w:rPr>
                      <w:b/>
                      <w:sz w:val="26"/>
                      <w:szCs w:val="26"/>
                    </w:rPr>
                    <w:t>переменные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27" type="#_x0000_t32" style="position:absolute;margin-left:590.25pt;margin-top:203.45pt;width:45pt;height:19.1pt;z-index:251744256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26" type="#_x0000_t32" style="position:absolute;margin-left:570.75pt;margin-top:203.45pt;width:.75pt;height:22.85pt;z-index:251743232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25" type="#_x0000_t32" style="position:absolute;margin-left:508.5pt;margin-top:203.45pt;width:46.5pt;height:18.7pt;flip:x;z-index:251742208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24" type="#_x0000_t202" style="position:absolute;margin-left:531pt;margin-top:168.15pt;width:74.25pt;height:26.95pt;z-index:251741184">
            <v:textbox>
              <w:txbxContent>
                <w:p w:rsidR="00CE106E" w:rsidRPr="00757971" w:rsidRDefault="00CE106E">
                  <w:pPr>
                    <w:rPr>
                      <w:b/>
                      <w:sz w:val="32"/>
                      <w:szCs w:val="32"/>
                    </w:rPr>
                  </w:pPr>
                  <w:r w:rsidRPr="00757971">
                    <w:rPr>
                      <w:b/>
                      <w:sz w:val="32"/>
                      <w:szCs w:val="32"/>
                    </w:rPr>
                    <w:t>Ветры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05" type="#_x0000_t32" style="position:absolute;margin-left:417pt;margin-top:110.5pt;width:27.05pt;height:12.7pt;flip:x y;z-index:251724800" o:connectortype="straight" strokecolor="#c00000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03" type="#_x0000_t32" style="position:absolute;margin-left:420.75pt;margin-top:94.25pt;width:19.5pt;height:13.15pt;flip:x;z-index:251722752" o:connectortype="straight" strokecolor="#c00000" strokeweight="2.25pt">
            <v:stroke endarrow="block"/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192" type="#_x0000_t32" style="position:absolute;margin-left:471.75pt;margin-top:111.65pt;width:22.5pt;height:13.05pt;flip:x y;z-index:251796480" o:connectortype="straight" strokecolor="#c00000" strokeweight="2.25pt">
            <v:stroke endarrow="block"/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194" type="#_x0000_t32" style="position:absolute;margin-left:494.25pt;margin-top:111.65pt;width:0;height:6.3pt;flip:y;z-index:251798528" o:connectortype="straight">
            <v:stroke endarrow="block"/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193" type="#_x0000_t32" style="position:absolute;margin-left:494.25pt;margin-top:101.4pt;width:0;height:6pt;z-index:251797504" o:connectortype="straight">
            <v:stroke endarrow="block"/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191" type="#_x0000_t32" style="position:absolute;margin-left:471.75pt;margin-top:95.8pt;width:22.5pt;height:11.6pt;flip:x;z-index:251795456" o:connectortype="straight" strokecolor="#c00000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38" type="#_x0000_t32" style="position:absolute;margin-left:453pt;margin-top:110.5pt;width:.05pt;height:3.65pt;flip:y;z-index:251754496" o:connectortype="straigh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oval id="_x0000_s1037" style="position:absolute;margin-left:238.5pt;margin-top:63.15pt;width:95.25pt;height:86.25pt;z-index:251667456">
            <v:textbox style="mso-next-textbox:#_x0000_s1037">
              <w:txbxContent>
                <w:p w:rsidR="00CE106E" w:rsidRDefault="00CE106E"/>
              </w:txbxContent>
            </v:textbox>
          </v:oval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43" type="#_x0000_t32" style="position:absolute;margin-left:242.2pt;margin-top:131.4pt;width:79.5pt;height:0;z-index:251672576" o:connectortype="straight"/>
        </w:pict>
      </w:r>
      <w:r>
        <w:rPr>
          <w:noProof/>
          <w:color w:val="FF0000"/>
          <w:sz w:val="56"/>
          <w:szCs w:val="56"/>
        </w:rPr>
        <w:pict>
          <v:shape id="_x0000_s1190" type="#_x0000_t32" style="position:absolute;margin-left:481.5pt;margin-top:126.9pt;width:17.25pt;height:13.95pt;z-index:251794432" o:connectortype="straight" strokecolor="#243f60 [1604]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89" type="#_x0000_t32" style="position:absolute;margin-left:420.75pt;margin-top:76.65pt;width:24.75pt;height:17.6pt;flip:y;z-index:251793408" o:connectortype="straight" strokecolor="#243f60 [1604]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099" type="#_x0000_t32" style="position:absolute;margin-left:411.75pt;margin-top:123.55pt;width:96.75pt;height:3.35pt;z-index:251718656" o:connectortype="straight" strokeweight="3pt"/>
        </w:pict>
      </w:r>
      <w:r>
        <w:rPr>
          <w:noProof/>
          <w:color w:val="FF0000"/>
          <w:sz w:val="56"/>
          <w:szCs w:val="56"/>
        </w:rPr>
        <w:pict>
          <v:shape id="_x0000_s1101" type="#_x0000_t32" style="position:absolute;margin-left:430.5pt;margin-top:140.8pt;width:68.25pt;height:.05pt;z-index:251720704" o:connectortype="straight"/>
        </w:pict>
      </w:r>
      <w:r>
        <w:rPr>
          <w:noProof/>
          <w:color w:val="FF0000"/>
          <w:sz w:val="56"/>
          <w:szCs w:val="56"/>
        </w:rPr>
        <w:pict>
          <v:shape id="_x0000_s1108" type="#_x0000_t32" style="position:absolute;margin-left:420.75pt;margin-top:123.55pt;width:32.25pt;height:17.25pt;z-index:251727872" o:connectortype="straight" strokecolor="#243f60 [1604]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07" type="#_x0000_t32" style="position:absolute;margin-left:453pt;margin-top:123.55pt;width:23.25pt;height:17.25pt;z-index:251726848" o:connectortype="straight" strokecolor="#243f60 [1604]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09" type="#_x0000_t32" style="position:absolute;margin-left:471pt;margin-top:76.65pt;width:27.75pt;height:17.6pt;flip:y;z-index:251728896" o:connectortype="straight" strokecolor="#243f60 [1604]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098" type="#_x0000_t32" style="position:absolute;margin-left:417pt;margin-top:94.25pt;width:91.5pt;height:0;z-index:251717632" o:connectortype="straight" strokeweight="3p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71" type="#_x0000_t106" style="position:absolute;margin-left:271.5pt;margin-top:218.4pt;width:41.25pt;height:23.65pt;z-index:251693056" adj="5734,22924" fillcolor="#00b0f0">
            <v:textbox style="mso-next-textbox:#_x0000_s1071">
              <w:txbxContent>
                <w:p w:rsidR="00CE106E" w:rsidRDefault="00CE106E"/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48" type="#_x0000_t202" style="position:absolute;margin-left:337.5pt;margin-top:107.4pt;width:28.5pt;height:19.5pt;z-index:251676672" stroked="f">
            <v:textbox style="mso-next-textbox:#_x0000_s1048">
              <w:txbxContent>
                <w:p w:rsidR="00CE106E" w:rsidRPr="00CA6123" w:rsidRDefault="00CE106E">
                  <w:pPr>
                    <w:rPr>
                      <w:b/>
                    </w:rPr>
                  </w:pPr>
                  <w:r w:rsidRPr="00CA6123">
                    <w:rPr>
                      <w:b/>
                    </w:rPr>
                    <w:t>30</w:t>
                  </w:r>
                </w:p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27" type="#_x0000_t202" style="position:absolute;margin-left:-24.75pt;margin-top:51.15pt;width:38.25pt;height:132pt;z-index:251659264" strokecolor="white [3212]">
            <v:textbox style="mso-next-textbox:#_x0000_s1027">
              <w:txbxContent>
                <w:p w:rsidR="00CE106E" w:rsidRDefault="00CE106E" w:rsidP="0006475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32"/>
                      <w:szCs w:val="32"/>
                      <w:lang w:val="en-US"/>
                    </w:rPr>
                    <w:t>R</w:t>
                  </w:r>
                  <w:r>
                    <w:rPr>
                      <w:sz w:val="28"/>
                      <w:szCs w:val="28"/>
                    </w:rPr>
                    <w:t xml:space="preserve">с </w:t>
                  </w:r>
                </w:p>
                <w:p w:rsidR="00CE106E" w:rsidRDefault="00CE106E" w:rsidP="0006475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в</w:t>
                  </w:r>
                </w:p>
                <w:p w:rsidR="00CE106E" w:rsidRDefault="00CE106E" w:rsidP="0006475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109</w:t>
                  </w:r>
                </w:p>
                <w:p w:rsidR="00CE106E" w:rsidRPr="00BF21DE" w:rsidRDefault="00CE106E" w:rsidP="0006475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</w:t>
                  </w:r>
                </w:p>
                <w:p w:rsidR="00CE106E" w:rsidRPr="00BF21DE" w:rsidRDefault="00CE106E" w:rsidP="0006475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F21DE">
                    <w:rPr>
                      <w:sz w:val="28"/>
                      <w:szCs w:val="28"/>
                    </w:rPr>
                    <w:t>&gt;</w:t>
                  </w:r>
                </w:p>
                <w:p w:rsidR="00CE106E" w:rsidRPr="00064750" w:rsidRDefault="00CE106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32"/>
                      <w:szCs w:val="32"/>
                      <w:lang w:val="en-US"/>
                    </w:rPr>
                    <w:t>R</w:t>
                  </w:r>
                  <w:proofErr w:type="spellStart"/>
                  <w:r>
                    <w:rPr>
                      <w:sz w:val="28"/>
                      <w:szCs w:val="28"/>
                    </w:rPr>
                    <w:t>з</w:t>
                  </w:r>
                  <w:proofErr w:type="spellEnd"/>
                </w:p>
                <w:p w:rsidR="00CE106E" w:rsidRPr="00064750" w:rsidRDefault="00CE106E">
                  <w:pPr>
                    <w:rPr>
                      <w:sz w:val="28"/>
                      <w:szCs w:val="28"/>
                    </w:rPr>
                  </w:pPr>
                </w:p>
                <w:p w:rsidR="00CE106E" w:rsidRPr="00064750" w:rsidRDefault="00CE106E">
                  <w:pPr>
                    <w:rPr>
                      <w:sz w:val="28"/>
                      <w:szCs w:val="28"/>
                    </w:rPr>
                  </w:pPr>
                  <w:r w:rsidRPr="0003168A">
                    <w:rPr>
                      <w:sz w:val="28"/>
                      <w:szCs w:val="28"/>
                      <w:lang w:val="en-US"/>
                    </w:rPr>
                    <w:t>d</w:t>
                  </w:r>
                  <w:r>
                    <w:rPr>
                      <w:sz w:val="28"/>
                      <w:szCs w:val="28"/>
                    </w:rPr>
                    <w:t>з</w:t>
                  </w:r>
                </w:p>
                <w:p w:rsidR="00CE106E" w:rsidRPr="00BF21DE" w:rsidRDefault="00CE106E"/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26" type="#_x0000_t19" style="position:absolute;margin-left:-17.25pt;margin-top:25.5pt;width:51pt;height:177.3pt;z-index:251658240" coordsize="21600,40858" adj="-4390093,4993926,,19881" path="wr-21600,-1719,21600,41481,8444,,5152,40858nfewr-21600,-1719,21600,41481,8444,,5152,40858l,19881nsxe" strokecolor="#ffc000" strokeweight="2.25pt">
            <v:path o:connectlocs="8444,0;5152,40858;0,19881"/>
          </v:shape>
        </w:pict>
      </w:r>
      <w:r>
        <w:rPr>
          <w:noProof/>
          <w:color w:val="FF0000"/>
          <w:sz w:val="56"/>
          <w:szCs w:val="56"/>
        </w:rPr>
        <w:pict>
          <v:shape id="_x0000_s1122" type="#_x0000_t202" style="position:absolute;margin-left:305.25pt;margin-top:264.9pt;width:13.5pt;height:22.5pt;z-index:251739136" strokecolor="white [3212]">
            <v:textbox style="mso-next-textbox:#_x0000_s1122">
              <w:txbxContent>
                <w:p w:rsidR="00CE106E" w:rsidRDefault="00CE106E">
                  <w:proofErr w:type="spellStart"/>
                  <w:r w:rsidRPr="00357DDE">
                    <w:rPr>
                      <w:b/>
                      <w:color w:val="C00000"/>
                      <w:sz w:val="28"/>
                      <w:szCs w:val="28"/>
                    </w:rPr>
                    <w:t>п</w:t>
                  </w:r>
                  <w:r>
                    <w:t>п</w:t>
                  </w:r>
                  <w:proofErr w:type="spellEnd"/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089" type="#_x0000_t32" style="position:absolute;margin-left:318.75pt;margin-top:21.95pt;width:98.25pt;height:11.2pt;z-index:251710464" o:connectortype="straight">
            <v:stroke endarrow="block"/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88" type="#_x0000_t32" style="position:absolute;margin-left:318.75pt;margin-top:.8pt;width:98.25pt;height:17.1pt;flip:y;z-index:251709440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46" type="#_x0000_t32" style="position:absolute;margin-left:172.7pt;margin-top:267.35pt;width:50.6pt;height:0;rotation:90;z-index:251761664" o:connectortype="curved" adj="-99889,-1,-99889">
            <v:stroke endarrow="block"/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181" type="#_x0000_t32" style="position:absolute;margin-left:305.25pt;margin-top:246.9pt;width:32.25pt;height:18pt;flip:y;z-index:251788288" o:connectortype="straigh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79" type="#_x0000_t32" style="position:absolute;margin-left:302.25pt;margin-top:294.2pt;width:21pt;height:0;flip:x;z-index:251699200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67" type="#_x0000_t202" style="position:absolute;margin-left:33.75pt;margin-top:270.15pt;width:121.5pt;height:42pt;z-index:251780096" strokecolor="white [3212]">
            <v:textbox style="mso-next-textbox:#_x0000_s1167">
              <w:txbxContent>
                <w:p w:rsidR="00CE106E" w:rsidRPr="00880095" w:rsidRDefault="00CE106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-  </w:t>
                  </w:r>
                  <w:r w:rsidRPr="00BA736D">
                    <w:rPr>
                      <w:b/>
                      <w:sz w:val="28"/>
                      <w:szCs w:val="28"/>
                    </w:rPr>
                    <w:t>Восходящие   токи воздуха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68" type="#_x0000_t32" style="position:absolute;margin-left:12.75pt;margin-top:316.65pt;width:.75pt;height:23.25pt;z-index:251781120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66" type="#_x0000_t202" style="position:absolute;margin-left:42pt;margin-top:157.65pt;width:102.75pt;height:21.7pt;z-index:251779072" strokecolor="white [3212]">
            <v:textbox style="mso-next-textbox:#_x0000_s1166">
              <w:txbxContent>
                <w:p w:rsidR="00CE106E" w:rsidRPr="00880095" w:rsidRDefault="00CE106E">
                  <w:pPr>
                    <w:rPr>
                      <w:b/>
                      <w:sz w:val="24"/>
                      <w:szCs w:val="24"/>
                    </w:rPr>
                  </w:pPr>
                  <w:r w:rsidRPr="00880095">
                    <w:rPr>
                      <w:b/>
                      <w:sz w:val="24"/>
                      <w:szCs w:val="24"/>
                    </w:rPr>
                    <w:t>прямолинейно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  <w:lang w:eastAsia="en-US"/>
        </w:rPr>
        <w:pict>
          <v:rect id="_x0000_s1165" style="position:absolute;margin-left:0;margin-top:0;width:121.5pt;height:25.5pt;rotation:-360;z-index:251778048;mso-position-horizontal:left;mso-position-horizontal-relative:margin;mso-position-vertical:top;mso-position-vertical-relative:margin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165" inset="0,0,18pt,0">
              <w:txbxContent>
                <w:p w:rsidR="00CE106E" w:rsidRPr="00880095" w:rsidRDefault="00CE106E" w:rsidP="00880095">
                  <w:pPr>
                    <w:rPr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>
        <w:rPr>
          <w:noProof/>
          <w:color w:val="FF0000"/>
          <w:sz w:val="56"/>
          <w:szCs w:val="56"/>
        </w:rPr>
        <w:pict>
          <v:shape id="_x0000_s1093" type="#_x0000_t202" style="position:absolute;margin-left:417pt;margin-top:21.95pt;width:114pt;height:29.2pt;z-index:251714560" stroked="f">
            <v:textbox style="mso-next-textbox:#_x0000_s1093">
              <w:txbxContent>
                <w:p w:rsidR="00CE106E" w:rsidRPr="003914FC" w:rsidRDefault="00CE106E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3914FC">
                    <w:rPr>
                      <w:b/>
                      <w:color w:val="FF0000"/>
                      <w:sz w:val="28"/>
                      <w:szCs w:val="28"/>
                    </w:rPr>
                    <w:t>ветры</w:t>
                  </w:r>
                </w:p>
              </w:txbxContent>
            </v:textbox>
          </v:shape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164" type="#_x0000_t32" style="position:absolute;margin-left:198pt;margin-top:298.65pt;width:0;height:9.75pt;z-index:251776000" o:connectortype="straigh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oval id="_x0000_s1028" style="position:absolute;margin-left:108pt;margin-top:59.4pt;width:94.55pt;height:90pt;z-index:251660288">
            <v:textbox style="mso-next-textbox:#_x0000_s1028">
              <w:txbxContent>
                <w:p w:rsidR="00CE106E" w:rsidRDefault="00CE106E" w:rsidP="00BC4C9C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505F5B">
                    <w:rPr>
                      <w:b/>
                      <w:sz w:val="28"/>
                      <w:szCs w:val="28"/>
                      <w:lang w:val="en-US"/>
                    </w:rPr>
                    <w:t xml:space="preserve">      </w:t>
                  </w:r>
                  <w:r w:rsidRPr="00BA736D">
                    <w:rPr>
                      <w:b/>
                      <w:color w:val="31849B" w:themeColor="accent5" w:themeShade="BF"/>
                      <w:sz w:val="32"/>
                      <w:szCs w:val="32"/>
                      <w:lang w:val="en-US"/>
                    </w:rPr>
                    <w:t xml:space="preserve"> t</w:t>
                  </w:r>
                  <w:r w:rsidRPr="00505F5B">
                    <w:rPr>
                      <w:b/>
                      <w:sz w:val="28"/>
                      <w:szCs w:val="28"/>
                      <w:lang w:val="en-US"/>
                    </w:rPr>
                    <w:t>&lt;</w:t>
                  </w:r>
                </w:p>
                <w:p w:rsidR="00CE106E" w:rsidRPr="00505F5B" w:rsidRDefault="00CE106E" w:rsidP="00BC4C9C">
                  <w:pPr>
                    <w:spacing w:after="0" w:line="240" w:lineRule="auto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505F5B">
                    <w:rPr>
                      <w:b/>
                      <w:sz w:val="28"/>
                      <w:szCs w:val="28"/>
                      <w:lang w:val="en-US"/>
                    </w:rPr>
                    <w:t xml:space="preserve">  </w:t>
                  </w:r>
                  <w:r w:rsidRPr="00BA736D">
                    <w:rPr>
                      <w:b/>
                      <w:color w:val="C00000"/>
                      <w:sz w:val="40"/>
                      <w:szCs w:val="40"/>
                      <w:lang w:val="en-US"/>
                    </w:rPr>
                    <w:t xml:space="preserve"> t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505F5B">
                    <w:rPr>
                      <w:b/>
                      <w:sz w:val="28"/>
                      <w:szCs w:val="28"/>
                      <w:lang w:val="en-US"/>
                    </w:rPr>
                    <w:t>&gt;</w:t>
                  </w:r>
                </w:p>
                <w:p w:rsidR="00CE106E" w:rsidRDefault="00CE106E" w:rsidP="00BC4C9C">
                  <w:pPr>
                    <w:spacing w:after="0"/>
                    <w:rPr>
                      <w:sz w:val="28"/>
                      <w:szCs w:val="28"/>
                      <w:lang w:val="en-US"/>
                    </w:rPr>
                  </w:pPr>
                </w:p>
                <w:p w:rsidR="00CE106E" w:rsidRDefault="00CE106E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t</w:t>
                  </w:r>
                </w:p>
                <w:p w:rsidR="00CE106E" w:rsidRDefault="00CE106E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 xml:space="preserve">      </w:t>
                  </w:r>
                  <w:proofErr w:type="spellStart"/>
                  <w:r>
                    <w:rPr>
                      <w:sz w:val="28"/>
                      <w:szCs w:val="28"/>
                      <w:lang w:val="en-US"/>
                    </w:rPr>
                    <w:t>ttt</w:t>
                  </w:r>
                  <w:proofErr w:type="spellEnd"/>
                </w:p>
                <w:p w:rsidR="00CE106E" w:rsidRPr="00064750" w:rsidRDefault="00CE106E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 xml:space="preserve">      t&lt;</w:t>
                  </w:r>
                </w:p>
              </w:txbxContent>
            </v:textbox>
          </v:oval>
        </w:pict>
      </w:r>
      <w:r>
        <w:rPr>
          <w:noProof/>
          <w:color w:val="FF0000"/>
          <w:sz w:val="56"/>
          <w:szCs w:val="56"/>
        </w:rPr>
        <w:pict>
          <v:shape id="_x0000_s1163" type="#_x0000_t32" style="position:absolute;margin-left:108pt;margin-top:89.4pt;width:.05pt;height:33pt;z-index:251774976" o:connectortype="straight"/>
        </w:pict>
      </w:r>
      <w:r>
        <w:rPr>
          <w:noProof/>
          <w:color w:val="FF0000"/>
          <w:sz w:val="56"/>
          <w:szCs w:val="56"/>
        </w:rPr>
        <w:pict>
          <v:shape id="_x0000_s1162" type="#_x0000_t32" style="position:absolute;margin-left:108pt;margin-top:94.25pt;width:0;height:28.15pt;z-index:251773952" o:connectortype="straight"/>
        </w:pict>
      </w:r>
      <w:r w:rsidRPr="00516D90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shape id="_x0000_s1036" type="#_x0000_t13" style="position:absolute;margin-left:3in;margin-top:95.8pt;width:16.5pt;height:13.9pt;z-index:251666432"/>
        </w:pict>
      </w:r>
      <w:r>
        <w:rPr>
          <w:noProof/>
          <w:color w:val="FF0000"/>
          <w:sz w:val="56"/>
          <w:szCs w:val="56"/>
        </w:rPr>
        <w:pict>
          <v:shape id="_x0000_s1160" type="#_x0000_t32" style="position:absolute;margin-left:462.75pt;margin-top:144.9pt;width:8.25pt;height:8.25pt;flip:y;z-index:251771904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61" type="#_x0000_t32" style="position:absolute;margin-left:462.75pt;margin-top:59.4pt;width:4.5pt;height:11.25pt;z-index:251772928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59" type="#_x0000_t32" style="position:absolute;margin-left:458.25pt;margin-top:144.9pt;width:0;height:8.25pt;flip:y;z-index:251770880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58" type="#_x0000_t32" style="position:absolute;margin-left:458.25pt;margin-top:59.4pt;width:4.5pt;height:11.25pt;flip:x;z-index:251769856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12" type="#_x0000_t202" style="position:absolute;margin-left:514.5pt;margin-top:122.4pt;width:83.25pt;height:45.75pt;z-index:251731968" stroked="f">
            <v:textbox style="mso-next-textbox:#_x0000_s1112">
              <w:txbxContent>
                <w:p w:rsidR="00CE106E" w:rsidRPr="0077226E" w:rsidRDefault="00CE106E" w:rsidP="00BC4C9C">
                  <w:pPr>
                    <w:spacing w:after="0"/>
                    <w:rPr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 w:rsidRPr="0077226E">
                    <w:rPr>
                      <w:b/>
                      <w:color w:val="17365D" w:themeColor="text2" w:themeShade="BF"/>
                      <w:sz w:val="24"/>
                      <w:szCs w:val="24"/>
                    </w:rPr>
                    <w:t xml:space="preserve">    западные</w:t>
                  </w:r>
                </w:p>
                <w:p w:rsidR="00CE106E" w:rsidRPr="009C4FF1" w:rsidRDefault="00CE106E" w:rsidP="00BC4C9C">
                  <w:pPr>
                    <w:spacing w:after="0"/>
                    <w:rPr>
                      <w:sz w:val="24"/>
                      <w:szCs w:val="24"/>
                    </w:rPr>
                  </w:pPr>
                  <w:r w:rsidRPr="009C4FF1">
                    <w:rPr>
                      <w:sz w:val="24"/>
                      <w:szCs w:val="24"/>
                    </w:rPr>
                    <w:t>стоковые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56" type="#_x0000_t32" style="position:absolute;margin-left:202.5pt;margin-top:292.65pt;width:13.5pt;height:0;z-index:251767808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49" type="#_x0000_t32" style="position:absolute;margin-left:198pt;margin-top:232.65pt;width:24pt;height:0;rotation:180;z-index:251763712" o:connectortype="curved" adj="-232200,-1,-232200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40" type="#_x0000_t32" style="position:absolute;margin-left:198pt;margin-top:303.15pt;width:24.75pt;height:0;flip:x;z-index:251756544" o:connectortype="straight"/>
        </w:pict>
      </w:r>
      <w:r>
        <w:rPr>
          <w:noProof/>
          <w:color w:val="FF0000"/>
          <w:sz w:val="56"/>
          <w:szCs w:val="56"/>
        </w:rPr>
        <w:pict>
          <v:oval id="_x0000_s1094" style="position:absolute;margin-left:411.75pt;margin-top:59.4pt;width:102.75pt;height:98.25pt;z-index:251715584"/>
        </w:pict>
      </w:r>
      <w:r>
        <w:rPr>
          <w:noProof/>
          <w:color w:val="FF0000"/>
          <w:sz w:val="56"/>
          <w:szCs w:val="56"/>
        </w:rPr>
        <w:pict>
          <v:shape id="_x0000_s1139" type="#_x0000_t32" style="position:absolute;margin-left:471pt;margin-top:107.4pt;width:0;height:2.3pt;z-index:251755520" o:connectortype="straigh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37" type="#_x0000_t32" style="position:absolute;margin-left:430.5pt;margin-top:131.4pt;width:0;height:5.2pt;z-index:251753472" o:connectortype="straight"/>
        </w:pict>
      </w:r>
      <w:r>
        <w:rPr>
          <w:noProof/>
          <w:color w:val="FF0000"/>
          <w:sz w:val="56"/>
          <w:szCs w:val="56"/>
        </w:rPr>
        <w:pict>
          <v:shape id="_x0000_s1097" type="#_x0000_t32" style="position:absolute;margin-left:411.75pt;margin-top:108.95pt;width:102.75pt;height:.75pt;z-index:251716608" o:connectortype="straight"/>
        </w:pict>
      </w:r>
      <w:r>
        <w:rPr>
          <w:noProof/>
          <w:color w:val="FF0000"/>
          <w:sz w:val="56"/>
          <w:szCs w:val="56"/>
        </w:rPr>
        <w:pict>
          <v:shape id="_x0000_s1136" type="#_x0000_t32" style="position:absolute;margin-left:471pt;margin-top:95.8pt;width:0;height:5.6pt;z-index:251752448" o:connectortype="straight"/>
        </w:pict>
      </w:r>
      <w:r>
        <w:rPr>
          <w:noProof/>
          <w:color w:val="FF0000"/>
          <w:sz w:val="56"/>
          <w:szCs w:val="56"/>
        </w:rPr>
        <w:pict>
          <v:shape id="_x0000_s1135" type="#_x0000_t32" style="position:absolute;margin-left:445.5pt;margin-top:88.65pt;width:0;height:5.6pt;z-index:251751424" o:connectortype="straight"/>
        </w:pict>
      </w:r>
      <w:r>
        <w:rPr>
          <w:noProof/>
          <w:color w:val="FF0000"/>
          <w:sz w:val="56"/>
          <w:szCs w:val="56"/>
        </w:rPr>
        <w:pict>
          <v:shape id="_x0000_s1134" type="#_x0000_t32" style="position:absolute;margin-left:445.5pt;margin-top:76.65pt;width:0;height:6pt;z-index:251750400" o:connectortype="straight"/>
        </w:pict>
      </w:r>
      <w:r>
        <w:rPr>
          <w:noProof/>
          <w:color w:val="FF0000"/>
          <w:sz w:val="56"/>
          <w:szCs w:val="56"/>
        </w:rPr>
        <w:pict>
          <v:shape id="_x0000_s1086" type="#_x0000_t202" style="position:absolute;margin-left:271.5pt;margin-top:.8pt;width:22.5pt;height:27.85pt;z-index:251707392" stroked="f">
            <v:textbox>
              <w:txbxContent>
                <w:p w:rsidR="00CE106E" w:rsidRPr="003914FC" w:rsidRDefault="00CE106E">
                  <w:pPr>
                    <w:rPr>
                      <w:b/>
                      <w:color w:val="FF0000"/>
                      <w:sz w:val="44"/>
                      <w:szCs w:val="44"/>
                    </w:rPr>
                  </w:pPr>
                  <w:r w:rsidRPr="003914FC">
                    <w:rPr>
                      <w:b/>
                      <w:color w:val="FF0000"/>
                      <w:sz w:val="44"/>
                      <w:szCs w:val="44"/>
                    </w:rPr>
                    <w:t>Р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32" type="#_x0000_t38" style="position:absolute;margin-left:-1.1pt;margin-top:284pt;width:28.5pt;height:.75pt;rotation:270;z-index:251748352" o:connectortype="curved" adj="10800,-11406240,-36947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02" type="#_x0000_t32" style="position:absolute;margin-left:445.5pt;margin-top:94.25pt;width:25.5pt;height:13.15pt;flip:x;z-index:251721728" o:connectortype="straight" strokecolor="#c00000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084" type="#_x0000_t202" style="position:absolute;margin-left:141pt;margin-top:.4pt;width:22.5pt;height:28.25pt;z-index:251705344" stroked="f">
            <v:textbox>
              <w:txbxContent>
                <w:p w:rsidR="00CE106E" w:rsidRPr="003914FC" w:rsidRDefault="00CE106E">
                  <w:pPr>
                    <w:rPr>
                      <w:b/>
                      <w:color w:val="FF0000"/>
                      <w:sz w:val="44"/>
                      <w:szCs w:val="44"/>
                      <w:lang w:val="en-US"/>
                    </w:rPr>
                  </w:pPr>
                  <w:r w:rsidRPr="003914FC">
                    <w:rPr>
                      <w:b/>
                      <w:color w:val="FF0000"/>
                      <w:sz w:val="44"/>
                      <w:szCs w:val="44"/>
                      <w:lang w:val="en-US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23" type="#_x0000_t202" style="position:absolute;margin-left:141pt;margin-top:122.4pt;width:29.25pt;height:22.5pt;z-index:251740160" stroked="f">
            <v:textbox>
              <w:txbxContent>
                <w:p w:rsidR="00CE106E" w:rsidRPr="00505F5B" w:rsidRDefault="00CE106E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BA736D">
                    <w:rPr>
                      <w:b/>
                      <w:color w:val="31849B" w:themeColor="accent5" w:themeShade="BF"/>
                      <w:sz w:val="32"/>
                      <w:szCs w:val="32"/>
                      <w:lang w:val="en-US"/>
                    </w:rPr>
                    <w:t>t</w:t>
                  </w:r>
                  <w:r w:rsidRPr="00505F5B">
                    <w:rPr>
                      <w:b/>
                      <w:sz w:val="28"/>
                      <w:szCs w:val="28"/>
                      <w:lang w:val="en-US"/>
                    </w:rPr>
                    <w:t>&lt;</w:t>
                  </w:r>
                </w:p>
              </w:txbxContent>
            </v:textbox>
          </v:shape>
        </w:pict>
      </w:r>
      <w:r>
        <w:rPr>
          <w:noProof/>
          <w:color w:val="FF0000"/>
          <w:sz w:val="56"/>
          <w:szCs w:val="56"/>
        </w:rPr>
        <w:pict>
          <v:shape id="_x0000_s1118" type="#_x0000_t32" style="position:absolute;margin-left:282pt;margin-top:242.05pt;width:7.5pt;height:13.1pt;flip:x;z-index:251735040" o:connectortype="straight"/>
        </w:pict>
      </w:r>
      <w:r>
        <w:rPr>
          <w:noProof/>
          <w:color w:val="FF0000"/>
          <w:sz w:val="56"/>
          <w:szCs w:val="56"/>
        </w:rPr>
        <w:pict>
          <v:shape id="_x0000_s1114" type="#_x0000_t32" style="position:absolute;margin-left:277.5pt;margin-top:246.9pt;width:4.5pt;height:8.25pt;flip:x;z-index:251734016" o:connectortype="straight"/>
        </w:pict>
      </w:r>
      <w:r>
        <w:rPr>
          <w:noProof/>
          <w:color w:val="FF0000"/>
          <w:sz w:val="56"/>
          <w:szCs w:val="56"/>
        </w:rPr>
        <w:pict>
          <v:shape id="_x0000_s1113" type="#_x0000_t32" style="position:absolute;margin-left:294pt;margin-top:242.05pt;width:7.5pt;height:13.1pt;flip:x;z-index:251732992" o:connectortype="straight"/>
        </w:pict>
      </w:r>
      <w:r>
        <w:rPr>
          <w:noProof/>
          <w:color w:val="FF0000"/>
          <w:sz w:val="56"/>
          <w:szCs w:val="56"/>
        </w:rPr>
        <w:pict>
          <v:shape id="_x0000_s1106" type="#_x0000_t32" style="position:absolute;margin-left:445.5pt;margin-top:76.65pt;width:25.5pt;height:17.6pt;flip:y;z-index:251725824" o:connectortype="straight" strokecolor="#243f60 [1604]" strokeweight="2.25pt">
            <v:stroke endarrow="block"/>
          </v:shape>
        </w:pict>
      </w:r>
      <w:r>
        <w:rPr>
          <w:noProof/>
          <w:color w:val="FF0000"/>
          <w:sz w:val="56"/>
          <w:szCs w:val="56"/>
        </w:rPr>
        <w:pict>
          <v:shape id="_x0000_s1100" type="#_x0000_t32" style="position:absolute;margin-left:426pt;margin-top:76.65pt;width:68.25pt;height:0;z-index:251719680" o:connectortype="straight"/>
        </w:pict>
      </w:r>
      <w:r>
        <w:rPr>
          <w:noProof/>
          <w:color w:val="FF0000"/>
          <w:sz w:val="56"/>
          <w:szCs w:val="56"/>
        </w:rPr>
        <w:pict>
          <v:shape id="_x0000_s1085" type="#_x0000_t32" style="position:absolute;margin-left:187.5pt;margin-top:16.75pt;width:39.75pt;height:0;z-index:251706368" o:connectortype="straight">
            <v:stroke endarrow="block"/>
          </v:shape>
        </w:pict>
      </w:r>
      <w:r w:rsidR="00F371BF">
        <w:rPr>
          <w:color w:val="FF0000"/>
          <w:sz w:val="56"/>
          <w:szCs w:val="56"/>
        </w:rPr>
        <w:t xml:space="preserve"> </w:t>
      </w:r>
      <w:r w:rsidR="00F371BF" w:rsidRPr="00F371BF">
        <w:rPr>
          <w:color w:val="FF0000"/>
          <w:sz w:val="56"/>
          <w:szCs w:val="56"/>
          <w:lang w:val="en-US"/>
        </w:rPr>
        <w:t>&lt;</w:t>
      </w:r>
      <w:r w:rsidR="00F371BF">
        <w:rPr>
          <w:color w:val="FF0000"/>
          <w:sz w:val="56"/>
          <w:szCs w:val="56"/>
        </w:rPr>
        <w:t>=</w:t>
      </w:r>
    </w:p>
    <w:sectPr w:rsidR="00156F65" w:rsidRPr="00F371BF" w:rsidSect="0003168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168A"/>
    <w:rsid w:val="0003168A"/>
    <w:rsid w:val="000317E8"/>
    <w:rsid w:val="00064750"/>
    <w:rsid w:val="000714B5"/>
    <w:rsid w:val="000D484C"/>
    <w:rsid w:val="000F06D8"/>
    <w:rsid w:val="00156F65"/>
    <w:rsid w:val="001617CA"/>
    <w:rsid w:val="001A217D"/>
    <w:rsid w:val="002066E4"/>
    <w:rsid w:val="00256F3F"/>
    <w:rsid w:val="002673B1"/>
    <w:rsid w:val="00301B4C"/>
    <w:rsid w:val="00307ABA"/>
    <w:rsid w:val="00320833"/>
    <w:rsid w:val="003415B0"/>
    <w:rsid w:val="00357DDE"/>
    <w:rsid w:val="00383475"/>
    <w:rsid w:val="003875D1"/>
    <w:rsid w:val="003914FC"/>
    <w:rsid w:val="003B49FF"/>
    <w:rsid w:val="00420428"/>
    <w:rsid w:val="004D1073"/>
    <w:rsid w:val="004F124A"/>
    <w:rsid w:val="00505F5B"/>
    <w:rsid w:val="00516D90"/>
    <w:rsid w:val="00523536"/>
    <w:rsid w:val="006D2CC8"/>
    <w:rsid w:val="006E6434"/>
    <w:rsid w:val="00725CF8"/>
    <w:rsid w:val="00742295"/>
    <w:rsid w:val="00751538"/>
    <w:rsid w:val="00757971"/>
    <w:rsid w:val="0077226E"/>
    <w:rsid w:val="00777868"/>
    <w:rsid w:val="00786F00"/>
    <w:rsid w:val="007D4149"/>
    <w:rsid w:val="007F7C95"/>
    <w:rsid w:val="00880095"/>
    <w:rsid w:val="008806AC"/>
    <w:rsid w:val="008C1088"/>
    <w:rsid w:val="009C4FF1"/>
    <w:rsid w:val="009E3240"/>
    <w:rsid w:val="009F359C"/>
    <w:rsid w:val="00A108FF"/>
    <w:rsid w:val="00A162A6"/>
    <w:rsid w:val="00A515AD"/>
    <w:rsid w:val="00AA291A"/>
    <w:rsid w:val="00B17751"/>
    <w:rsid w:val="00B6145F"/>
    <w:rsid w:val="00BA736D"/>
    <w:rsid w:val="00BC4C9C"/>
    <w:rsid w:val="00BE6F1C"/>
    <w:rsid w:val="00BF21DE"/>
    <w:rsid w:val="00C5719E"/>
    <w:rsid w:val="00CA109F"/>
    <w:rsid w:val="00CA6123"/>
    <w:rsid w:val="00CE106E"/>
    <w:rsid w:val="00D34BFC"/>
    <w:rsid w:val="00D46364"/>
    <w:rsid w:val="00E217C4"/>
    <w:rsid w:val="00E83912"/>
    <w:rsid w:val="00EE21D1"/>
    <w:rsid w:val="00F0324A"/>
    <w:rsid w:val="00F37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0070c0" strokecolor="none [3212]"/>
    </o:shapedefaults>
    <o:shapelayout v:ext="edit">
      <o:idmap v:ext="edit" data="1"/>
      <o:rules v:ext="edit">
        <o:r id="V:Rule12" type="callout" idref="#_x0000_s1224"/>
        <o:r id="V:Rule17" type="arc" idref="#_x0000_s1074"/>
        <o:r id="V:Rule18" type="arc" idref="#_x0000_s1073"/>
        <o:r id="V:Rule21" type="callout" idref="#_x0000_s1177"/>
        <o:r id="V:Rule31" type="callout" idref="#_x0000_s1180"/>
        <o:r id="V:Rule75" type="callout" idref="#_x0000_s1071"/>
        <o:r id="V:Rule76" type="arc" idref="#_x0000_s1026"/>
        <o:r id="V:Rule107" type="connector" idref="#_x0000_s1149"/>
        <o:r id="V:Rule108" type="connector" idref="#_x0000_s1041"/>
        <o:r id="V:Rule109" type="connector" idref="#_x0000_s1104"/>
        <o:r id="V:Rule110" type="connector" idref="#_x0000_s1102"/>
        <o:r id="V:Rule111" type="connector" idref="#_x0000_s1029"/>
        <o:r id="V:Rule112" type="connector" idref="#_x0000_s1198"/>
        <o:r id="V:Rule113" type="connector" idref="#_x0000_s1080"/>
        <o:r id="V:Rule114" type="connector" idref="#_x0000_s1139"/>
        <o:r id="V:Rule115" type="connector" idref="#_x0000_s1189"/>
        <o:r id="V:Rule116" type="connector" idref="#_x0000_s1193"/>
        <o:r id="V:Rule117" type="connector" idref="#_x0000_s1085"/>
        <o:r id="V:Rule118" type="connector" idref="#_x0000_s1182"/>
        <o:r id="V:Rule119" type="connector" idref="#_x0000_s1159"/>
        <o:r id="V:Rule120" type="connector" idref="#_x0000_s1236"/>
        <o:r id="V:Rule121" type="connector" idref="#_x0000_s1235"/>
        <o:r id="V:Rule122" type="connector" idref="#_x0000_s1162"/>
        <o:r id="V:Rule123" type="connector" idref="#_x0000_s1100"/>
        <o:r id="V:Rule124" type="connector" idref="#_x0000_s1157"/>
        <o:r id="V:Rule125" type="connector" idref="#_x0000_s1179"/>
        <o:r id="V:Rule126" type="connector" idref="#_x0000_s1089"/>
        <o:r id="V:Rule127" type="connector" idref="#_x0000_s1217"/>
        <o:r id="V:Rule128" type="connector" idref="#_x0000_s1140"/>
        <o:r id="V:Rule129" type="connector" idref="#_x0000_s1192"/>
        <o:r id="V:Rule130" type="connector" idref="#_x0000_s1032"/>
        <o:r id="V:Rule131" type="connector" idref="#_x0000_s1146"/>
        <o:r id="V:Rule132" type="connector" idref="#_x0000_s1061"/>
        <o:r id="V:Rule133" type="connector" idref="#_x0000_s1114"/>
        <o:r id="V:Rule134" type="connector" idref="#_x0000_s1105"/>
        <o:r id="V:Rule135" type="connector" idref="#_x0000_s1097"/>
        <o:r id="V:Rule136" type="connector" idref="#_x0000_s1052"/>
        <o:r id="V:Rule137" type="connector" idref="#_x0000_s1219"/>
        <o:r id="V:Rule138" type="connector" idref="#_x0000_s1059"/>
        <o:r id="V:Rule139" type="connector" idref="#_x0000_s1220"/>
        <o:r id="V:Rule140" type="connector" idref="#_x0000_s1081"/>
        <o:r id="V:Rule141" type="connector" idref="#_x0000_s1136"/>
        <o:r id="V:Rule142" type="connector" idref="#_x0000_s1178"/>
        <o:r id="V:Rule143" type="connector" idref="#_x0000_s1156"/>
        <o:r id="V:Rule144" type="connector" idref="#_x0000_s1137"/>
        <o:r id="V:Rule145" type="connector" idref="#_x0000_s1160"/>
        <o:r id="V:Rule146" type="connector" idref="#_x0000_s1031"/>
        <o:r id="V:Rule147" type="connector" idref="#_x0000_s1234"/>
        <o:r id="V:Rule148" type="connector" idref="#_x0000_s1103"/>
        <o:r id="V:Rule149" type="connector" idref="#_x0000_s1191"/>
        <o:r id="V:Rule150" type="connector" idref="#_x0000_s1158"/>
        <o:r id="V:Rule151" type="connector" idref="#_x0000_s1202"/>
        <o:r id="V:Rule152" type="connector" idref="#_x0000_s1145"/>
        <o:r id="V:Rule153" type="connector" idref="#_x0000_s1126"/>
        <o:r id="V:Rule154" type="connector" idref="#_x0000_s1108"/>
        <o:r id="V:Rule155" type="connector" idref="#_x0000_s1042"/>
        <o:r id="V:Rule156" type="connector" idref="#_x0000_s1152"/>
        <o:r id="V:Rule157" type="connector" idref="#_x0000_s1070"/>
        <o:r id="V:Rule158" type="connector" idref="#_x0000_s1206"/>
        <o:r id="V:Rule159" type="connector" idref="#_x0000_s1109"/>
        <o:r id="V:Rule160" type="connector" idref="#_x0000_s1106"/>
        <o:r id="V:Rule161" type="connector" idref="#_x0000_s1141"/>
        <o:r id="V:Rule162" type="connector" idref="#_x0000_s1138"/>
        <o:r id="V:Rule163" type="connector" idref="#_x0000_s1168"/>
        <o:r id="V:Rule164" type="connector" idref="#_x0000_s1151"/>
        <o:r id="V:Rule165" type="connector" idref="#_x0000_s1043"/>
        <o:r id="V:Rule166" type="connector" idref="#_x0000_s1033"/>
        <o:r id="V:Rule167" type="connector" idref="#_x0000_s1135"/>
        <o:r id="V:Rule168" type="connector" idref="#_x0000_s1113"/>
        <o:r id="V:Rule169" type="connector" idref="#_x0000_s1181"/>
        <o:r id="V:Rule170" type="connector" idref="#_x0000_s1053"/>
        <o:r id="V:Rule171" type="connector" idref="#_x0000_s1134"/>
        <o:r id="V:Rule172" type="connector" idref="#_x0000_s1039"/>
        <o:r id="V:Rule173" type="connector" idref="#_x0000_s1101"/>
        <o:r id="V:Rule174" type="connector" idref="#_x0000_s1098"/>
        <o:r id="V:Rule175" type="connector" idref="#_x0000_s1069"/>
        <o:r id="V:Rule176" type="connector" idref="#_x0000_s1054"/>
        <o:r id="V:Rule177" type="connector" idref="#_x0000_s1132"/>
        <o:r id="V:Rule178" type="connector" idref="#_x0000_s1125"/>
        <o:r id="V:Rule179" type="connector" idref="#_x0000_s1142"/>
        <o:r id="V:Rule180" type="connector" idref="#_x0000_s1083"/>
        <o:r id="V:Rule181" type="connector" idref="#_x0000_s1205"/>
        <o:r id="V:Rule182" type="connector" idref="#_x0000_s1227"/>
        <o:r id="V:Rule183" type="connector" idref="#_x0000_s1150"/>
        <o:r id="V:Rule184" type="connector" idref="#_x0000_s1107"/>
        <o:r id="V:Rule185" type="connector" idref="#_x0000_s1030"/>
        <o:r id="V:Rule186" type="connector" idref="#_x0000_s1088"/>
        <o:r id="V:Rule187" type="connector" idref="#_x0000_s1078"/>
        <o:r id="V:Rule188" type="connector" idref="#_x0000_s1190"/>
        <o:r id="V:Rule189" type="connector" idref="#_x0000_s1164"/>
        <o:r id="V:Rule190" type="connector" idref="#_x0000_s1057"/>
        <o:r id="V:Rule191" type="connector" idref="#_x0000_s1200"/>
        <o:r id="V:Rule192" type="connector" idref="#_x0000_s1147"/>
        <o:r id="V:Rule193" type="connector" idref="#_x0000_s1161"/>
        <o:r id="V:Rule194" type="connector" idref="#_x0000_s1075"/>
        <o:r id="V:Rule195" type="connector" idref="#_x0000_s1079"/>
        <o:r id="V:Rule196" type="connector" idref="#_x0000_s1118"/>
        <o:r id="V:Rule197" type="connector" idref="#_x0000_s1197"/>
        <o:r id="V:Rule198" type="connector" idref="#_x0000_s1076"/>
        <o:r id="V:Rule199" type="connector" idref="#_x0000_s1099"/>
        <o:r id="V:Rule200" type="connector" idref="#_x0000_s1163"/>
        <o:r id="V:Rule201" type="connector" idref="#_x0000_s1127"/>
        <o:r id="V:Rule202" type="connector" idref="#_x0000_s1241"/>
        <o:r id="V:Rule203" type="connector" idref="#_x0000_s1194"/>
        <o:r id="V:Rule204" type="connector" idref="#_x0000_s1144"/>
        <o:r id="V:Rule205" type="connector" idref="#_x0000_s12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7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0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0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5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5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8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4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17</cp:revision>
  <cp:lastPrinted>2014-02-21T03:54:00Z</cp:lastPrinted>
  <dcterms:created xsi:type="dcterms:W3CDTF">2012-04-09T03:39:00Z</dcterms:created>
  <dcterms:modified xsi:type="dcterms:W3CDTF">2014-06-25T17:17:00Z</dcterms:modified>
</cp:coreProperties>
</file>